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1CB6" w14:textId="1D751B55" w:rsidR="00812858" w:rsidRPr="005C56C9" w:rsidRDefault="005C56C9">
      <w:pPr>
        <w:pStyle w:val="Kop1"/>
        <w:rPr>
          <w:rFonts w:ascii="Krub ExtraLight" w:hAnsi="Krub ExtraLight" w:cs="Krub ExtraLight"/>
        </w:rPr>
      </w:pPr>
      <w:r w:rsidRPr="005C56C9">
        <w:rPr>
          <w:rFonts w:ascii="Krub ExtraLight" w:hAnsi="Krub ExtraLight" w:cs="Krub ExtraLight"/>
          <w:noProof/>
        </w:rPr>
        <mc:AlternateContent>
          <mc:Choice Requires="wpg">
            <w:drawing>
              <wp:anchor distT="0" distB="0" distL="114300" distR="114300" simplePos="0" relativeHeight="251661312" behindDoc="0" locked="0" layoutInCell="1" allowOverlap="1" wp14:anchorId="30A65F80" wp14:editId="084FC1A3">
                <wp:simplePos x="0" y="0"/>
                <wp:positionH relativeFrom="column">
                  <wp:posOffset>4052621</wp:posOffset>
                </wp:positionH>
                <wp:positionV relativeFrom="paragraph">
                  <wp:posOffset>-929030</wp:posOffset>
                </wp:positionV>
                <wp:extent cx="2656205" cy="2964180"/>
                <wp:effectExtent l="0" t="0" r="10795" b="7620"/>
                <wp:wrapNone/>
                <wp:docPr id="35" name="Group 21"/>
                <wp:cNvGraphicFramePr/>
                <a:graphic xmlns:a="http://schemas.openxmlformats.org/drawingml/2006/main">
                  <a:graphicData uri="http://schemas.microsoft.com/office/word/2010/wordprocessingGroup">
                    <wpg:wgp>
                      <wpg:cNvGrpSpPr/>
                      <wpg:grpSpPr bwMode="auto">
                        <a:xfrm>
                          <a:off x="0" y="0"/>
                          <a:ext cx="2656205" cy="2964181"/>
                          <a:chOff x="17" y="17"/>
                          <a:chExt cx="4148" cy="4634"/>
                        </a:xfrm>
                      </wpg:grpSpPr>
                      <wps:wsp>
                        <wps:cNvPr id="2" name="Freeform 23"/>
                        <wps:cNvSpPr>
                          <a:spLocks/>
                        </wps:cNvSpPr>
                        <wps:spPr bwMode="auto">
                          <a:xfrm>
                            <a:off x="349" y="17"/>
                            <a:ext cx="3816" cy="2651"/>
                          </a:xfrm>
                          <a:custGeom>
                            <a:avLst/>
                            <a:gdLst>
                              <a:gd name="T0" fmla="+- 0 11832 8090"/>
                              <a:gd name="T1" fmla="*/ T0 w 3816"/>
                              <a:gd name="T2" fmla="*/ 2297 h 2651"/>
                              <a:gd name="T3" fmla="+- 0 11709 8090"/>
                              <a:gd name="T4" fmla="*/ T3 w 3816"/>
                              <a:gd name="T5" fmla="*/ 2366 h 2651"/>
                              <a:gd name="T6" fmla="+- 0 11583 8090"/>
                              <a:gd name="T7" fmla="*/ T6 w 3816"/>
                              <a:gd name="T8" fmla="*/ 2428 h 2651"/>
                              <a:gd name="T9" fmla="+- 0 11453 8090"/>
                              <a:gd name="T10" fmla="*/ T9 w 3816"/>
                              <a:gd name="T11" fmla="*/ 2483 h 2651"/>
                              <a:gd name="T12" fmla="+- 0 11321 8090"/>
                              <a:gd name="T13" fmla="*/ T12 w 3816"/>
                              <a:gd name="T14" fmla="*/ 2530 h 2651"/>
                              <a:gd name="T15" fmla="+- 0 11185 8090"/>
                              <a:gd name="T16" fmla="*/ T15 w 3816"/>
                              <a:gd name="T17" fmla="*/ 2570 h 2651"/>
                              <a:gd name="T18" fmla="+- 0 11047 8090"/>
                              <a:gd name="T19" fmla="*/ T18 w 3816"/>
                              <a:gd name="T20" fmla="*/ 2602 h 2651"/>
                              <a:gd name="T21" fmla="+- 0 10906 8090"/>
                              <a:gd name="T22" fmla="*/ T21 w 3816"/>
                              <a:gd name="T23" fmla="*/ 2626 h 2651"/>
                              <a:gd name="T24" fmla="+- 0 10764 8090"/>
                              <a:gd name="T25" fmla="*/ T24 w 3816"/>
                              <a:gd name="T26" fmla="*/ 2642 h 2651"/>
                              <a:gd name="T27" fmla="+- 0 10620 8090"/>
                              <a:gd name="T28" fmla="*/ T27 w 3816"/>
                              <a:gd name="T29" fmla="*/ 2650 h 2651"/>
                              <a:gd name="T30" fmla="+- 0 10475 8090"/>
                              <a:gd name="T31" fmla="*/ T30 w 3816"/>
                              <a:gd name="T32" fmla="*/ 2649 h 2651"/>
                              <a:gd name="T33" fmla="+- 0 10329 8090"/>
                              <a:gd name="T34" fmla="*/ T33 w 3816"/>
                              <a:gd name="T35" fmla="*/ 2639 h 2651"/>
                              <a:gd name="T36" fmla="+- 0 10182 8090"/>
                              <a:gd name="T37" fmla="*/ T36 w 3816"/>
                              <a:gd name="T38" fmla="*/ 2621 h 2651"/>
                              <a:gd name="T39" fmla="+- 0 10035 8090"/>
                              <a:gd name="T40" fmla="*/ T39 w 3816"/>
                              <a:gd name="T41" fmla="*/ 2593 h 2651"/>
                              <a:gd name="T42" fmla="+- 0 9889 8090"/>
                              <a:gd name="T43" fmla="*/ T42 w 3816"/>
                              <a:gd name="T44" fmla="*/ 2557 h 2651"/>
                              <a:gd name="T45" fmla="+- 0 9746 8090"/>
                              <a:gd name="T46" fmla="*/ T45 w 3816"/>
                              <a:gd name="T47" fmla="*/ 2512 h 2651"/>
                              <a:gd name="T48" fmla="+- 0 9608 8090"/>
                              <a:gd name="T49" fmla="*/ T48 w 3816"/>
                              <a:gd name="T50" fmla="*/ 2459 h 2651"/>
                              <a:gd name="T51" fmla="+- 0 9474 8090"/>
                              <a:gd name="T52" fmla="*/ T51 w 3816"/>
                              <a:gd name="T53" fmla="*/ 2399 h 2651"/>
                              <a:gd name="T54" fmla="+- 0 9346 8090"/>
                              <a:gd name="T55" fmla="*/ T54 w 3816"/>
                              <a:gd name="T56" fmla="*/ 2331 h 2651"/>
                              <a:gd name="T57" fmla="+- 0 9223 8090"/>
                              <a:gd name="T58" fmla="*/ T57 w 3816"/>
                              <a:gd name="T59" fmla="*/ 2257 h 2651"/>
                              <a:gd name="T60" fmla="+- 0 9104 8090"/>
                              <a:gd name="T61" fmla="*/ T60 w 3816"/>
                              <a:gd name="T62" fmla="*/ 2176 h 2651"/>
                              <a:gd name="T63" fmla="+- 0 8992 8090"/>
                              <a:gd name="T64" fmla="*/ T63 w 3816"/>
                              <a:gd name="T65" fmla="*/ 2088 h 2651"/>
                              <a:gd name="T66" fmla="+- 0 8885 8090"/>
                              <a:gd name="T67" fmla="*/ T66 w 3816"/>
                              <a:gd name="T68" fmla="*/ 1995 h 2651"/>
                              <a:gd name="T69" fmla="+- 0 8784 8090"/>
                              <a:gd name="T70" fmla="*/ T69 w 3816"/>
                              <a:gd name="T71" fmla="*/ 1896 h 2651"/>
                              <a:gd name="T72" fmla="+- 0 8689 8090"/>
                              <a:gd name="T73" fmla="*/ T72 w 3816"/>
                              <a:gd name="T74" fmla="*/ 1792 h 2651"/>
                              <a:gd name="T75" fmla="+- 0 8600 8090"/>
                              <a:gd name="T76" fmla="*/ T75 w 3816"/>
                              <a:gd name="T77" fmla="*/ 1683 h 2651"/>
                              <a:gd name="T78" fmla="+- 0 8518 8090"/>
                              <a:gd name="T79" fmla="*/ T78 w 3816"/>
                              <a:gd name="T80" fmla="*/ 1569 h 2651"/>
                              <a:gd name="T81" fmla="+- 0 8442 8090"/>
                              <a:gd name="T82" fmla="*/ T81 w 3816"/>
                              <a:gd name="T83" fmla="*/ 1450 h 2651"/>
                              <a:gd name="T84" fmla="+- 0 8373 8090"/>
                              <a:gd name="T85" fmla="*/ T84 w 3816"/>
                              <a:gd name="T86" fmla="*/ 1328 h 2651"/>
                              <a:gd name="T87" fmla="+- 0 8312 8090"/>
                              <a:gd name="T88" fmla="*/ T87 w 3816"/>
                              <a:gd name="T89" fmla="*/ 1202 h 2651"/>
                              <a:gd name="T90" fmla="+- 0 8257 8090"/>
                              <a:gd name="T91" fmla="*/ T90 w 3816"/>
                              <a:gd name="T92" fmla="*/ 1072 h 2651"/>
                              <a:gd name="T93" fmla="+- 0 8210 8090"/>
                              <a:gd name="T94" fmla="*/ T93 w 3816"/>
                              <a:gd name="T95" fmla="*/ 939 h 2651"/>
                              <a:gd name="T96" fmla="+- 0 8170 8090"/>
                              <a:gd name="T97" fmla="*/ T96 w 3816"/>
                              <a:gd name="T98" fmla="*/ 804 h 2651"/>
                              <a:gd name="T99" fmla="+- 0 8138 8090"/>
                              <a:gd name="T100" fmla="*/ T99 w 3816"/>
                              <a:gd name="T101" fmla="*/ 665 h 2651"/>
                              <a:gd name="T102" fmla="+- 0 8114 8090"/>
                              <a:gd name="T103" fmla="*/ T102 w 3816"/>
                              <a:gd name="T104" fmla="*/ 525 h 2651"/>
                              <a:gd name="T105" fmla="+- 0 8098 8090"/>
                              <a:gd name="T106" fmla="*/ T105 w 3816"/>
                              <a:gd name="T107" fmla="*/ 383 h 2651"/>
                              <a:gd name="T108" fmla="+- 0 8090 8090"/>
                              <a:gd name="T109" fmla="*/ T108 w 3816"/>
                              <a:gd name="T110" fmla="*/ 239 h 2651"/>
                              <a:gd name="T111" fmla="+- 0 8091 8090"/>
                              <a:gd name="T112" fmla="*/ T111 w 3816"/>
                              <a:gd name="T113" fmla="*/ 94 h 2651"/>
                              <a:gd name="T114" fmla="+- 0 8097 8090"/>
                              <a:gd name="T115" fmla="*/ T114 w 3816"/>
                              <a:gd name="T116" fmla="*/ 0 h 265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Lst>
                            <a:rect l="0" t="0" r="r" b="b"/>
                            <a:pathLst>
                              <a:path w="3816" h="2651">
                                <a:moveTo>
                                  <a:pt x="3816" y="2251"/>
                                </a:moveTo>
                                <a:lnTo>
                                  <a:pt x="3742" y="2297"/>
                                </a:lnTo>
                                <a:lnTo>
                                  <a:pt x="3681" y="2333"/>
                                </a:lnTo>
                                <a:lnTo>
                                  <a:pt x="3619" y="2366"/>
                                </a:lnTo>
                                <a:lnTo>
                                  <a:pt x="3557" y="2398"/>
                                </a:lnTo>
                                <a:lnTo>
                                  <a:pt x="3493" y="2428"/>
                                </a:lnTo>
                                <a:lnTo>
                                  <a:pt x="3429" y="2456"/>
                                </a:lnTo>
                                <a:lnTo>
                                  <a:pt x="3363" y="2483"/>
                                </a:lnTo>
                                <a:lnTo>
                                  <a:pt x="3297" y="2507"/>
                                </a:lnTo>
                                <a:lnTo>
                                  <a:pt x="3231" y="2530"/>
                                </a:lnTo>
                                <a:lnTo>
                                  <a:pt x="3163" y="2551"/>
                                </a:lnTo>
                                <a:lnTo>
                                  <a:pt x="3095" y="2570"/>
                                </a:lnTo>
                                <a:lnTo>
                                  <a:pt x="3026" y="2587"/>
                                </a:lnTo>
                                <a:lnTo>
                                  <a:pt x="2957" y="2602"/>
                                </a:lnTo>
                                <a:lnTo>
                                  <a:pt x="2887" y="2615"/>
                                </a:lnTo>
                                <a:lnTo>
                                  <a:pt x="2816" y="2626"/>
                                </a:lnTo>
                                <a:lnTo>
                                  <a:pt x="2745" y="2635"/>
                                </a:lnTo>
                                <a:lnTo>
                                  <a:pt x="2674" y="2642"/>
                                </a:lnTo>
                                <a:lnTo>
                                  <a:pt x="2602" y="2647"/>
                                </a:lnTo>
                                <a:lnTo>
                                  <a:pt x="2530" y="2650"/>
                                </a:lnTo>
                                <a:lnTo>
                                  <a:pt x="2458" y="2650"/>
                                </a:lnTo>
                                <a:lnTo>
                                  <a:pt x="2385" y="2649"/>
                                </a:lnTo>
                                <a:lnTo>
                                  <a:pt x="2312" y="2645"/>
                                </a:lnTo>
                                <a:lnTo>
                                  <a:pt x="2239" y="2639"/>
                                </a:lnTo>
                                <a:lnTo>
                                  <a:pt x="2166" y="2631"/>
                                </a:lnTo>
                                <a:lnTo>
                                  <a:pt x="2092" y="2621"/>
                                </a:lnTo>
                                <a:lnTo>
                                  <a:pt x="2019" y="2608"/>
                                </a:lnTo>
                                <a:lnTo>
                                  <a:pt x="1945" y="2593"/>
                                </a:lnTo>
                                <a:lnTo>
                                  <a:pt x="1872" y="2576"/>
                                </a:lnTo>
                                <a:lnTo>
                                  <a:pt x="1799" y="2557"/>
                                </a:lnTo>
                                <a:lnTo>
                                  <a:pt x="1727" y="2535"/>
                                </a:lnTo>
                                <a:lnTo>
                                  <a:pt x="1656" y="2512"/>
                                </a:lnTo>
                                <a:lnTo>
                                  <a:pt x="1586" y="2486"/>
                                </a:lnTo>
                                <a:lnTo>
                                  <a:pt x="1518" y="2459"/>
                                </a:lnTo>
                                <a:lnTo>
                                  <a:pt x="1450" y="2430"/>
                                </a:lnTo>
                                <a:lnTo>
                                  <a:pt x="1384" y="2399"/>
                                </a:lnTo>
                                <a:lnTo>
                                  <a:pt x="1320" y="2366"/>
                                </a:lnTo>
                                <a:lnTo>
                                  <a:pt x="1256" y="2331"/>
                                </a:lnTo>
                                <a:lnTo>
                                  <a:pt x="1194" y="2295"/>
                                </a:lnTo>
                                <a:lnTo>
                                  <a:pt x="1133" y="2257"/>
                                </a:lnTo>
                                <a:lnTo>
                                  <a:pt x="1073" y="2217"/>
                                </a:lnTo>
                                <a:lnTo>
                                  <a:pt x="1014" y="2176"/>
                                </a:lnTo>
                                <a:lnTo>
                                  <a:pt x="957" y="2133"/>
                                </a:lnTo>
                                <a:lnTo>
                                  <a:pt x="902" y="2088"/>
                                </a:lnTo>
                                <a:lnTo>
                                  <a:pt x="848" y="2043"/>
                                </a:lnTo>
                                <a:lnTo>
                                  <a:pt x="795" y="1995"/>
                                </a:lnTo>
                                <a:lnTo>
                                  <a:pt x="744" y="1946"/>
                                </a:lnTo>
                                <a:lnTo>
                                  <a:pt x="694" y="1896"/>
                                </a:lnTo>
                                <a:lnTo>
                                  <a:pt x="646" y="1845"/>
                                </a:lnTo>
                                <a:lnTo>
                                  <a:pt x="599" y="1792"/>
                                </a:lnTo>
                                <a:lnTo>
                                  <a:pt x="554" y="1738"/>
                                </a:lnTo>
                                <a:lnTo>
                                  <a:pt x="510" y="1683"/>
                                </a:lnTo>
                                <a:lnTo>
                                  <a:pt x="468" y="1626"/>
                                </a:lnTo>
                                <a:lnTo>
                                  <a:pt x="428" y="1569"/>
                                </a:lnTo>
                                <a:lnTo>
                                  <a:pt x="389" y="1510"/>
                                </a:lnTo>
                                <a:lnTo>
                                  <a:pt x="352" y="1450"/>
                                </a:lnTo>
                                <a:lnTo>
                                  <a:pt x="317" y="1390"/>
                                </a:lnTo>
                                <a:lnTo>
                                  <a:pt x="283" y="1328"/>
                                </a:lnTo>
                                <a:lnTo>
                                  <a:pt x="252" y="1265"/>
                                </a:lnTo>
                                <a:lnTo>
                                  <a:pt x="222" y="1202"/>
                                </a:lnTo>
                                <a:lnTo>
                                  <a:pt x="193" y="1137"/>
                                </a:lnTo>
                                <a:lnTo>
                                  <a:pt x="167" y="1072"/>
                                </a:lnTo>
                                <a:lnTo>
                                  <a:pt x="142" y="1006"/>
                                </a:lnTo>
                                <a:lnTo>
                                  <a:pt x="120" y="939"/>
                                </a:lnTo>
                                <a:lnTo>
                                  <a:pt x="99" y="872"/>
                                </a:lnTo>
                                <a:lnTo>
                                  <a:pt x="80" y="804"/>
                                </a:lnTo>
                                <a:lnTo>
                                  <a:pt x="63" y="735"/>
                                </a:lnTo>
                                <a:lnTo>
                                  <a:pt x="48" y="665"/>
                                </a:lnTo>
                                <a:lnTo>
                                  <a:pt x="35" y="596"/>
                                </a:lnTo>
                                <a:lnTo>
                                  <a:pt x="24" y="525"/>
                                </a:lnTo>
                                <a:lnTo>
                                  <a:pt x="15" y="454"/>
                                </a:lnTo>
                                <a:lnTo>
                                  <a:pt x="8" y="383"/>
                                </a:lnTo>
                                <a:lnTo>
                                  <a:pt x="3" y="311"/>
                                </a:lnTo>
                                <a:lnTo>
                                  <a:pt x="0" y="239"/>
                                </a:lnTo>
                                <a:lnTo>
                                  <a:pt x="0" y="166"/>
                                </a:lnTo>
                                <a:lnTo>
                                  <a:pt x="1" y="94"/>
                                </a:lnTo>
                                <a:lnTo>
                                  <a:pt x="5" y="21"/>
                                </a:lnTo>
                                <a:lnTo>
                                  <a:pt x="7" y="0"/>
                                </a:lnTo>
                              </a:path>
                            </a:pathLst>
                          </a:custGeom>
                          <a:noFill/>
                          <a:ln w="21793">
                            <a:solidFill>
                              <a:srgbClr val="0C29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2"/>
                        <wps:cNvSpPr>
                          <a:spLocks/>
                        </wps:cNvSpPr>
                        <wps:spPr bwMode="auto">
                          <a:xfrm>
                            <a:off x="17" y="1192"/>
                            <a:ext cx="3459" cy="3459"/>
                          </a:xfrm>
                          <a:custGeom>
                            <a:avLst/>
                            <a:gdLst>
                              <a:gd name="T0" fmla="+- 0 9442 7758"/>
                              <a:gd name="T1" fmla="*/ T0 w 3459"/>
                              <a:gd name="T2" fmla="+- 0 4634 1175"/>
                              <a:gd name="T3" fmla="*/ 4634 h 3459"/>
                              <a:gd name="T4" fmla="+- 0 7758 7758"/>
                              <a:gd name="T5" fmla="*/ T4 w 3459"/>
                              <a:gd name="T6" fmla="+- 0 2860 1175"/>
                              <a:gd name="T7" fmla="*/ 2860 h 3459"/>
                              <a:gd name="T8" fmla="+- 0 9531 7758"/>
                              <a:gd name="T9" fmla="*/ T8 w 3459"/>
                              <a:gd name="T10" fmla="+- 0 1175 1175"/>
                              <a:gd name="T11" fmla="*/ 1175 h 3459"/>
                              <a:gd name="T12" fmla="+- 0 10513 7758"/>
                              <a:gd name="T13" fmla="*/ T12 w 3459"/>
                              <a:gd name="T14" fmla="+- 0 2209 1175"/>
                              <a:gd name="T15" fmla="*/ 2209 h 3459"/>
                              <a:gd name="T16" fmla="+- 0 11216 7758"/>
                              <a:gd name="T17" fmla="*/ T16 w 3459"/>
                              <a:gd name="T18" fmla="+- 0 2949 1175"/>
                              <a:gd name="T19" fmla="*/ 2949 h 3459"/>
                              <a:gd name="T20" fmla="+- 0 9442 7758"/>
                              <a:gd name="T21" fmla="*/ T20 w 3459"/>
                              <a:gd name="T22" fmla="+- 0 4634 1175"/>
                              <a:gd name="T23" fmla="*/ 4634 h 3459"/>
                            </a:gdLst>
                            <a:ahLst/>
                            <a:cxnLst>
                              <a:cxn ang="0">
                                <a:pos x="T1" y="T3"/>
                              </a:cxn>
                              <a:cxn ang="0">
                                <a:pos x="T5" y="T7"/>
                              </a:cxn>
                              <a:cxn ang="0">
                                <a:pos x="T9" y="T11"/>
                              </a:cxn>
                              <a:cxn ang="0">
                                <a:pos x="T13" y="T15"/>
                              </a:cxn>
                              <a:cxn ang="0">
                                <a:pos x="T17" y="T19"/>
                              </a:cxn>
                              <a:cxn ang="0">
                                <a:pos x="T21" y="T23"/>
                              </a:cxn>
                            </a:cxnLst>
                            <a:rect l="0" t="0" r="r" b="b"/>
                            <a:pathLst>
                              <a:path w="3459" h="3459">
                                <a:moveTo>
                                  <a:pt x="1684" y="3459"/>
                                </a:moveTo>
                                <a:lnTo>
                                  <a:pt x="0" y="1685"/>
                                </a:lnTo>
                                <a:lnTo>
                                  <a:pt x="1773" y="0"/>
                                </a:lnTo>
                                <a:lnTo>
                                  <a:pt x="2755" y="1034"/>
                                </a:lnTo>
                                <a:lnTo>
                                  <a:pt x="3458" y="1774"/>
                                </a:lnTo>
                                <a:lnTo>
                                  <a:pt x="1684" y="3459"/>
                                </a:lnTo>
                                <a:close/>
                              </a:path>
                            </a:pathLst>
                          </a:custGeom>
                          <a:noFill/>
                          <a:ln w="21793">
                            <a:solidFill>
                              <a:srgbClr val="0C29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6497841" id="Group 21" o:spid="_x0000_s1026" style="position:absolute;margin-left:319.1pt;margin-top:-73.15pt;width:209.15pt;height:233.4pt;z-index:251661312" coordorigin="17,17" coordsize="4148,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">
                <v:shape id="Freeform 23" o:spid="_x0000_s1027" style="position:absolute;left:349;top:17;width:3816;height:2651;visibility:visible;mso-wrap-style:square;v-text-anchor:top" coordsize="3816,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" path="m3816,2251r-74,46l3681,2333r-62,33l3557,2398r-64,30l3429,2456r-66,27l3297,2507r-66,23l3163,2551r-68,19l3026,2587r-69,15l2887,2615r-71,11l2745,2635r-71,7l2602,2647r-72,3l2458,2650r-73,-1l2312,2645r-73,-6l2166,2631r-74,-10l2019,2608r-74,-15l1872,2576r-73,-19l1727,2535r-71,-23l1586,2486r-68,-27l1450,2430r-66,-31l1320,2366r-64,-35l1194,2295r-61,-38l1073,2217r-59,-41l957,2133r-55,-45l848,2043r-53,-48l744,1946r-50,-50l646,1845r-47,-53l554,1738r-44,-55l468,1626r-40,-57l389,1510r-37,-60l317,1390r-34,-62l252,1265r-30,-63l193,1137r-26,-65l142,1006,120,939,99,872,80,804,63,735,48,665,35,596,24,525,15,454,8,383,3,311,,239,,166,1,94,5,21,7,e" filled="f" strokecolor="#0c2963" strokeweight=".60536mm">
                  <v:path arrowok="t" o:connecttype="custom" o:connectlocs="3742,2297;3619,2366;3493,2428;3363,2483;3231,2530;3095,2570;2957,2602;2816,2626;2674,2642;2530,2650;2385,2649;2239,2639;2092,2621;1945,2593;1799,2557;1656,2512;1518,2459;1384,2399;1256,2331;1133,2257;1014,2176;902,2088;795,1995;694,1896;599,1792;510,1683;428,1569;352,1450;283,1328;222,1202;167,1072;120,939;80,804;48,665;24,525;8,383;0,239;1,94;7,0" o:connectangles="0,0,0,0,0,0,0,0,0,0,0,0,0,0,0,0,0,0,0,0,0,0,0,0,0,0,0,0,0,0,0,0,0,0,0,0,0,0,0"/>
                </v:shape>
                <v:shape id="Freeform 22" o:spid="_x0000_s1028" style="position:absolute;left:17;top:1192;width:3459;height:3459;visibility:visible;mso-wrap-style:square;v-text-anchor:top" coordsize="345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" path="m1684,3459l,1685,1773,r982,1034l3458,1774,1684,3459xe" filled="f" strokecolor="#0c2963" strokeweight=".60536mm">
                  <v:path arrowok="t" o:connecttype="custom" o:connectlocs="1684,4634;0,2860;1773,1175;2755,2209;3458,2949;1684,4634" o:connectangles="0,0,0,0,0,0"/>
                </v:shape>
              </v:group>
            </w:pict>
          </mc:Fallback>
        </mc:AlternateContent>
      </w:r>
      <w:r w:rsidR="003F622A" w:rsidRPr="005C56C9">
        <w:rPr>
          <w:rFonts w:ascii="Krub ExtraLight" w:hAnsi="Krub ExtraLight" w:cs="Krub ExtraLight"/>
          <w:noProof/>
        </w:rPr>
        <w:drawing>
          <wp:anchor distT="0" distB="0" distL="114300" distR="114300" simplePos="0" relativeHeight="251659264" behindDoc="0" locked="0" layoutInCell="1" hidden="0" allowOverlap="1" wp14:anchorId="629C598F" wp14:editId="138ADD30">
            <wp:simplePos x="0" y="0"/>
            <wp:positionH relativeFrom="column">
              <wp:posOffset>-186832</wp:posOffset>
            </wp:positionH>
            <wp:positionV relativeFrom="paragraph">
              <wp:posOffset>-495293</wp:posOffset>
            </wp:positionV>
            <wp:extent cx="1765005" cy="612646"/>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65005" cy="612646"/>
                    </a:xfrm>
                    <a:prstGeom prst="rect">
                      <a:avLst/>
                    </a:prstGeom>
                    <a:ln/>
                  </pic:spPr>
                </pic:pic>
              </a:graphicData>
            </a:graphic>
          </wp:anchor>
        </w:drawing>
      </w:r>
    </w:p>
    <w:p w14:paraId="273843F1" w14:textId="77777777" w:rsidR="00812858" w:rsidRPr="005C56C9" w:rsidRDefault="00812858">
      <w:pPr>
        <w:pStyle w:val="Kop1"/>
        <w:rPr>
          <w:rFonts w:ascii="Krub ExtraLight" w:hAnsi="Krub ExtraLight" w:cs="Krub ExtraLight"/>
        </w:rPr>
      </w:pPr>
      <w:bookmarkStart w:id="0" w:name="_heading=h.v1vigk1k2aa8" w:colFirst="0" w:colLast="0"/>
      <w:bookmarkEnd w:id="0"/>
    </w:p>
    <w:p w14:paraId="42258D76" w14:textId="60A6E102" w:rsidR="00114EA8" w:rsidRPr="00BD18FC" w:rsidRDefault="003F622A" w:rsidP="005C56C9">
      <w:pPr>
        <w:pStyle w:val="Kop1"/>
        <w:jc w:val="left"/>
        <w:rPr>
          <w:rFonts w:ascii="Krub ExtraLight" w:hAnsi="Krub ExtraLight" w:cs="Krub ExtraLight"/>
          <w:bCs/>
          <w:u w:val="single"/>
        </w:rPr>
      </w:pPr>
      <w:bookmarkStart w:id="1" w:name="_heading=h.jbj1dj87vzov" w:colFirst="0" w:colLast="0"/>
      <w:bookmarkEnd w:id="1"/>
      <w:r w:rsidRPr="005C56C9">
        <w:rPr>
          <w:rFonts w:ascii="Krub ExtraLight" w:hAnsi="Krub ExtraLight" w:cs="Krub ExtraLight"/>
        </w:rPr>
        <w:t xml:space="preserve">Richtlijnen en dienstbeschrijving </w:t>
      </w:r>
      <w:r w:rsidRPr="005C56C9">
        <w:rPr>
          <w:rFonts w:ascii="Krub ExtraLight" w:hAnsi="Krub ExtraLight" w:cs="Krub ExtraLight"/>
        </w:rPr>
        <w:br/>
      </w:r>
      <w:r w:rsidR="00056CF8" w:rsidRPr="00BD18FC">
        <w:rPr>
          <w:rFonts w:ascii="Krub ExtraLight" w:hAnsi="Krub ExtraLight" w:cs="Krub ExtraLight"/>
          <w:bCs/>
          <w:u w:val="single"/>
        </w:rPr>
        <w:t>Online Locatie Manager (OLM)</w:t>
      </w:r>
      <w:r w:rsidR="00114EA8" w:rsidRPr="00BD18FC">
        <w:rPr>
          <w:rFonts w:ascii="Krub ExtraLight" w:hAnsi="Krub ExtraLight" w:cs="Krub ExtraLight"/>
          <w:bCs/>
          <w:u w:val="single"/>
        </w:rPr>
        <w:t xml:space="preserve"> </w:t>
      </w:r>
      <w:r w:rsidR="008A03A6">
        <w:rPr>
          <w:rFonts w:ascii="Krub ExtraLight" w:hAnsi="Krub ExtraLight" w:cs="Krub ExtraLight"/>
          <w:bCs/>
          <w:u w:val="single"/>
        </w:rPr>
        <w:t>Enterprise</w:t>
      </w:r>
    </w:p>
    <w:p w14:paraId="34933584" w14:textId="342513B3" w:rsidR="00812858" w:rsidRPr="00BD18FC" w:rsidRDefault="00114EA8" w:rsidP="005C56C9">
      <w:pPr>
        <w:pStyle w:val="Kop1"/>
        <w:jc w:val="left"/>
        <w:rPr>
          <w:rFonts w:ascii="Krub ExtraLight" w:hAnsi="Krub ExtraLight" w:cs="Krub ExtraLight"/>
          <w:b w:val="0"/>
          <w:sz w:val="18"/>
          <w:szCs w:val="18"/>
        </w:rPr>
      </w:pPr>
      <w:r>
        <w:rPr>
          <w:rFonts w:ascii="Krub ExtraLight" w:hAnsi="Krub ExtraLight" w:cs="Krub ExtraLight"/>
          <w:bCs/>
        </w:rPr>
        <w:t>(</w:t>
      </w:r>
      <w:r w:rsidR="00BD18FC">
        <w:rPr>
          <w:rFonts w:ascii="Krub ExtraLight" w:hAnsi="Krub ExtraLight" w:cs="Krub ExtraLight"/>
          <w:bCs/>
          <w:sz w:val="18"/>
          <w:szCs w:val="18"/>
        </w:rPr>
        <w:t xml:space="preserve">ook </w:t>
      </w:r>
      <w:r w:rsidRPr="00BD18FC">
        <w:rPr>
          <w:rFonts w:ascii="Krub ExtraLight" w:hAnsi="Krub ExtraLight" w:cs="Krub ExtraLight"/>
          <w:bCs/>
          <w:sz w:val="18"/>
          <w:szCs w:val="18"/>
        </w:rPr>
        <w:t>genoemd</w:t>
      </w:r>
      <w:r w:rsidR="00880A4F" w:rsidRPr="00BD18FC">
        <w:rPr>
          <w:rFonts w:ascii="Krub ExtraLight" w:hAnsi="Krub ExtraLight" w:cs="Krub ExtraLight"/>
          <w:bCs/>
          <w:sz w:val="18"/>
          <w:szCs w:val="18"/>
        </w:rPr>
        <w:t xml:space="preserve"> </w:t>
      </w:r>
      <w:r w:rsidR="003F622A" w:rsidRPr="00BD18FC">
        <w:rPr>
          <w:rFonts w:ascii="Krub ExtraLight" w:hAnsi="Krub ExtraLight" w:cs="Krub ExtraLight"/>
          <w:bCs/>
          <w:sz w:val="18"/>
          <w:szCs w:val="18"/>
        </w:rPr>
        <w:t>Bedrijfsprofiel</w:t>
      </w:r>
      <w:r w:rsidR="009B31AB" w:rsidRPr="00BD18FC">
        <w:rPr>
          <w:rFonts w:ascii="Krub ExtraLight" w:hAnsi="Krub ExtraLight" w:cs="Krub ExtraLight"/>
          <w:bCs/>
          <w:sz w:val="18"/>
          <w:szCs w:val="18"/>
        </w:rPr>
        <w:t xml:space="preserve"> op het netwerk</w:t>
      </w:r>
      <w:r w:rsidR="00880A4F" w:rsidRPr="00BD18FC">
        <w:rPr>
          <w:rFonts w:ascii="Krub ExtraLight" w:hAnsi="Krub ExtraLight" w:cs="Krub ExtraLight"/>
          <w:bCs/>
          <w:sz w:val="18"/>
          <w:szCs w:val="18"/>
        </w:rPr>
        <w:t xml:space="preserve"> of </w:t>
      </w:r>
      <w:r w:rsidR="009B31AB" w:rsidRPr="00BD18FC">
        <w:rPr>
          <w:rFonts w:ascii="Krub ExtraLight" w:hAnsi="Krub ExtraLight" w:cs="Krub ExtraLight"/>
          <w:bCs/>
          <w:sz w:val="18"/>
          <w:szCs w:val="18"/>
        </w:rPr>
        <w:t>Bedrijfsprofie</w:t>
      </w:r>
      <w:r w:rsidR="00C015D9" w:rsidRPr="00BD18FC">
        <w:rPr>
          <w:rFonts w:ascii="Krub ExtraLight" w:hAnsi="Krub ExtraLight" w:cs="Krub ExtraLight"/>
          <w:bCs/>
          <w:sz w:val="18"/>
          <w:szCs w:val="18"/>
        </w:rPr>
        <w:t>l</w:t>
      </w:r>
      <w:r w:rsidR="00BD18FC">
        <w:rPr>
          <w:rFonts w:ascii="Krub ExtraLight" w:hAnsi="Krub ExtraLight" w:cs="Krub ExtraLight"/>
          <w:bCs/>
          <w:sz w:val="18"/>
          <w:szCs w:val="18"/>
        </w:rPr>
        <w:t>)</w:t>
      </w:r>
    </w:p>
    <w:p w14:paraId="0E78CEF1" w14:textId="77777777" w:rsidR="00812858" w:rsidRPr="005C56C9" w:rsidRDefault="003F622A" w:rsidP="005C56C9">
      <w:pPr>
        <w:pStyle w:val="Kop2"/>
        <w:numPr>
          <w:ilvl w:val="0"/>
          <w:numId w:val="0"/>
        </w:numPr>
        <w:rPr>
          <w:rFonts w:ascii="Krub ExtraLight" w:hAnsi="Krub ExtraLight" w:cs="Krub ExtraLight"/>
          <w:b/>
          <w:bCs/>
        </w:rPr>
      </w:pPr>
      <w:bookmarkStart w:id="2" w:name="_heading=h.pg61zcodhaxl" w:colFirst="0" w:colLast="0"/>
      <w:bookmarkEnd w:id="2"/>
      <w:r w:rsidRPr="005C56C9">
        <w:rPr>
          <w:rFonts w:ascii="Krub ExtraLight" w:hAnsi="Krub ExtraLight" w:cs="Krub ExtraLight"/>
          <w:b/>
          <w:bCs/>
        </w:rPr>
        <w:t>1. Inleiding</w:t>
      </w:r>
    </w:p>
    <w:p w14:paraId="3E75DF10" w14:textId="070ECD56" w:rsidR="005C56C9" w:rsidRDefault="003F622A">
      <w:pPr>
        <w:rPr>
          <w:rFonts w:ascii="Krub ExtraLight" w:hAnsi="Krub ExtraLight" w:cs="Krub ExtraLight"/>
        </w:rPr>
      </w:pPr>
      <w:r w:rsidRPr="005C56C9">
        <w:rPr>
          <w:rFonts w:ascii="Krub ExtraLight" w:hAnsi="Krub ExtraLight" w:cs="Krub ExtraLight"/>
        </w:rPr>
        <w:t>Deze Richtlijnen en Dienstbeschrijving</w:t>
      </w:r>
      <w:r w:rsidR="00BD18FC">
        <w:rPr>
          <w:rFonts w:ascii="Krub ExtraLight" w:hAnsi="Krub ExtraLight" w:cs="Krub ExtraLight"/>
        </w:rPr>
        <w:t xml:space="preserve"> OLM</w:t>
      </w:r>
    </w:p>
    <w:p w14:paraId="1D81EBDE" w14:textId="39E35270" w:rsidR="005C56C9" w:rsidRDefault="003F622A">
      <w:pPr>
        <w:rPr>
          <w:rFonts w:ascii="Krub ExtraLight" w:hAnsi="Krub ExtraLight" w:cs="Krub ExtraLight"/>
        </w:rPr>
      </w:pPr>
      <w:r w:rsidRPr="005C56C9">
        <w:rPr>
          <w:rFonts w:ascii="Krub ExtraLight" w:hAnsi="Krub ExtraLight" w:cs="Krub ExtraLight"/>
        </w:rPr>
        <w:t xml:space="preserve"> </w:t>
      </w:r>
      <w:r w:rsidRPr="00795F39">
        <w:rPr>
          <w:rFonts w:ascii="Krub ExtraLight" w:hAnsi="Krub ExtraLight" w:cs="Krub ExtraLight"/>
        </w:rPr>
        <w:t>(“Richtlijnen</w:t>
      </w:r>
      <w:r w:rsidRPr="005C56C9">
        <w:rPr>
          <w:rFonts w:ascii="Krub ExtraLight" w:hAnsi="Krub ExtraLight" w:cs="Krub ExtraLight"/>
        </w:rPr>
        <w:t>”)</w:t>
      </w:r>
      <w:r w:rsidR="006B3E31">
        <w:rPr>
          <w:rFonts w:ascii="Krub ExtraLight" w:hAnsi="Krub ExtraLight" w:cs="Krub ExtraLight"/>
        </w:rPr>
        <w:t xml:space="preserve"> </w:t>
      </w:r>
      <w:r w:rsidRPr="005C56C9">
        <w:rPr>
          <w:rFonts w:ascii="Krub ExtraLight" w:hAnsi="Krub ExtraLight" w:cs="Krub ExtraLight"/>
        </w:rPr>
        <w:t xml:space="preserve">vormen een aanvulling op de Algemene Voorwaarden </w:t>
      </w:r>
    </w:p>
    <w:p w14:paraId="7709678F" w14:textId="77777777" w:rsidR="005C56C9" w:rsidRDefault="003F622A">
      <w:pPr>
        <w:rPr>
          <w:rFonts w:ascii="Krub ExtraLight" w:hAnsi="Krub ExtraLight" w:cs="Krub ExtraLight"/>
        </w:rPr>
      </w:pPr>
      <w:r w:rsidRPr="005C56C9">
        <w:rPr>
          <w:rFonts w:ascii="Krub ExtraLight" w:hAnsi="Krub ExtraLight" w:cs="Krub ExtraLight"/>
        </w:rPr>
        <w:t xml:space="preserve">van Youvia (“Algemene Voorwaarden”) en zijn van toepassing op de </w:t>
      </w:r>
    </w:p>
    <w:p w14:paraId="0DE6B507" w14:textId="77777777" w:rsidR="005C56C9" w:rsidRDefault="003F622A">
      <w:pPr>
        <w:rPr>
          <w:rFonts w:ascii="Krub ExtraLight" w:hAnsi="Krub ExtraLight" w:cs="Krub ExtraLight"/>
        </w:rPr>
      </w:pPr>
      <w:r w:rsidRPr="005C56C9">
        <w:rPr>
          <w:rFonts w:ascii="Krub ExtraLight" w:hAnsi="Krub ExtraLight" w:cs="Krub ExtraLight"/>
        </w:rPr>
        <w:t xml:space="preserve">Overeenkomst tussen Youvia en de Contractant met betrekking tot het </w:t>
      </w:r>
    </w:p>
    <w:p w14:paraId="3F09A20E" w14:textId="301064F9" w:rsidR="005C56C9" w:rsidRDefault="003F622A">
      <w:pPr>
        <w:rPr>
          <w:rFonts w:ascii="Krub ExtraLight" w:hAnsi="Krub ExtraLight" w:cs="Krub ExtraLight"/>
        </w:rPr>
      </w:pPr>
      <w:r w:rsidRPr="00ED6458">
        <w:rPr>
          <w:rFonts w:ascii="Krub ExtraLight" w:hAnsi="Krub ExtraLight" w:cs="Krub ExtraLight"/>
        </w:rPr>
        <w:t xml:space="preserve">leveren van </w:t>
      </w:r>
      <w:r w:rsidR="00E71059" w:rsidRPr="00ED6458">
        <w:rPr>
          <w:rFonts w:ascii="Krub ExtraLight" w:hAnsi="Krub ExtraLight" w:cs="Krub ExtraLight"/>
        </w:rPr>
        <w:t>de</w:t>
      </w:r>
      <w:r w:rsidR="00BD18FC" w:rsidRPr="00ED6458">
        <w:rPr>
          <w:rFonts w:ascii="Krub ExtraLight" w:hAnsi="Krub ExtraLight" w:cs="Krub ExtraLight"/>
        </w:rPr>
        <w:t xml:space="preserve"> OLM-dienst</w:t>
      </w:r>
      <w:r w:rsidR="000C1364" w:rsidRPr="00ED6458">
        <w:rPr>
          <w:rFonts w:ascii="Krub ExtraLight" w:hAnsi="Krub ExtraLight" w:cs="Krub ExtraLight"/>
        </w:rPr>
        <w:t xml:space="preserve"> </w:t>
      </w:r>
      <w:r w:rsidRPr="00ED6458">
        <w:rPr>
          <w:rFonts w:ascii="Krub ExtraLight" w:hAnsi="Krub ExtraLight" w:cs="Krub ExtraLight"/>
        </w:rPr>
        <w:t>en de plaatsing daarvan in het Netwerk</w:t>
      </w:r>
      <w:r w:rsidR="00D21849">
        <w:rPr>
          <w:rFonts w:ascii="Krub ExtraLight" w:hAnsi="Krub ExtraLight" w:cs="Krub ExtraLight"/>
        </w:rPr>
        <w:t xml:space="preserve"> (“Dienst”). </w:t>
      </w:r>
      <w:r w:rsidRPr="005C56C9">
        <w:rPr>
          <w:rFonts w:ascii="Krub ExtraLight" w:hAnsi="Krub ExtraLight" w:cs="Krub ExtraLight"/>
        </w:rPr>
        <w:t xml:space="preserve"> </w:t>
      </w:r>
    </w:p>
    <w:p w14:paraId="420CFB39" w14:textId="0ED380AE" w:rsidR="005C56C9" w:rsidRDefault="003F622A">
      <w:pPr>
        <w:rPr>
          <w:rFonts w:ascii="Krub ExtraLight" w:hAnsi="Krub ExtraLight" w:cs="Krub ExtraLight"/>
        </w:rPr>
      </w:pPr>
      <w:r w:rsidRPr="005C56C9">
        <w:rPr>
          <w:rFonts w:ascii="Krub ExtraLight" w:hAnsi="Krub ExtraLight" w:cs="Krub ExtraLight"/>
        </w:rPr>
        <w:t xml:space="preserve">Binnen de Dienst biedt Youvia </w:t>
      </w:r>
      <w:r w:rsidR="001358BF">
        <w:rPr>
          <w:rFonts w:ascii="Krub ExtraLight" w:hAnsi="Krub ExtraLight" w:cs="Krub ExtraLight"/>
        </w:rPr>
        <w:t>Co</w:t>
      </w:r>
      <w:r w:rsidRPr="005C56C9">
        <w:rPr>
          <w:rFonts w:ascii="Krub ExtraLight" w:hAnsi="Krub ExtraLight" w:cs="Krub ExtraLight"/>
        </w:rPr>
        <w:t xml:space="preserve">ntractant de mogelijkheid om zijn bedrijf te </w:t>
      </w:r>
    </w:p>
    <w:p w14:paraId="4BA799B0" w14:textId="1DB4F44D" w:rsidR="00812858" w:rsidRPr="005C56C9" w:rsidRDefault="003F622A">
      <w:pPr>
        <w:rPr>
          <w:rFonts w:ascii="Krub ExtraLight" w:hAnsi="Krub ExtraLight" w:cs="Krub ExtraLight"/>
        </w:rPr>
      </w:pPr>
      <w:r w:rsidRPr="005C56C9">
        <w:rPr>
          <w:rFonts w:ascii="Krub ExtraLight" w:hAnsi="Krub ExtraLight" w:cs="Krub ExtraLight"/>
        </w:rPr>
        <w:t>presenteren in:</w:t>
      </w:r>
    </w:p>
    <w:p w14:paraId="77BFE03B" w14:textId="56C65E27" w:rsidR="00812858" w:rsidRPr="005C56C9" w:rsidRDefault="003F622A">
      <w:pPr>
        <w:ind w:left="1080" w:hanging="360"/>
        <w:rPr>
          <w:rFonts w:ascii="Krub ExtraLight" w:hAnsi="Krub ExtraLight" w:cs="Krub ExtraLight"/>
        </w:rPr>
      </w:pPr>
      <w:r w:rsidRPr="005C56C9">
        <w:rPr>
          <w:rFonts w:ascii="Krub ExtraLight" w:hAnsi="Krub ExtraLight" w:cs="Krub ExtraLight"/>
        </w:rPr>
        <w:t xml:space="preserve">- </w:t>
      </w:r>
      <w:r w:rsidRPr="005C56C9">
        <w:rPr>
          <w:rFonts w:ascii="Krub ExtraLight" w:hAnsi="Krub ExtraLight" w:cs="Krub ExtraLight"/>
        </w:rPr>
        <w:tab/>
        <w:t>de online media van Youvia</w:t>
      </w:r>
      <w:r w:rsidR="004B4CE5">
        <w:rPr>
          <w:rFonts w:ascii="Krub ExtraLight" w:hAnsi="Krub ExtraLight" w:cs="Krub ExtraLight"/>
        </w:rPr>
        <w:t xml:space="preserve"> ( Gouden Gids)</w:t>
      </w:r>
      <w:r w:rsidRPr="005C56C9">
        <w:rPr>
          <w:rFonts w:ascii="Krub ExtraLight" w:hAnsi="Krub ExtraLight" w:cs="Krub ExtraLight"/>
        </w:rPr>
        <w:t>;</w:t>
      </w:r>
    </w:p>
    <w:p w14:paraId="170A3BD6" w14:textId="73BD6F6B" w:rsidR="00812858" w:rsidRDefault="003F622A">
      <w:pPr>
        <w:ind w:left="1080" w:hanging="360"/>
        <w:rPr>
          <w:rFonts w:ascii="Krub ExtraLight" w:hAnsi="Krub ExtraLight" w:cs="Krub ExtraLight"/>
        </w:rPr>
      </w:pPr>
      <w:r w:rsidRPr="005C56C9">
        <w:rPr>
          <w:rFonts w:ascii="Krub ExtraLight" w:hAnsi="Krub ExtraLight" w:cs="Krub ExtraLight"/>
        </w:rPr>
        <w:t xml:space="preserve">- </w:t>
      </w:r>
      <w:r w:rsidRPr="005C56C9">
        <w:rPr>
          <w:rFonts w:ascii="Krub ExtraLight" w:hAnsi="Krub ExtraLight" w:cs="Krub ExtraLight"/>
        </w:rPr>
        <w:tab/>
        <w:t>de online</w:t>
      </w:r>
      <w:r w:rsidR="004B4CE5">
        <w:rPr>
          <w:rFonts w:ascii="Krub ExtraLight" w:hAnsi="Krub ExtraLight" w:cs="Krub ExtraLight"/>
        </w:rPr>
        <w:t xml:space="preserve"> </w:t>
      </w:r>
      <w:r w:rsidRPr="005C56C9">
        <w:rPr>
          <w:rFonts w:ascii="Krub ExtraLight" w:hAnsi="Krub ExtraLight" w:cs="Krub ExtraLight"/>
        </w:rPr>
        <w:t xml:space="preserve">media van </w:t>
      </w:r>
      <w:r w:rsidR="00996D28">
        <w:rPr>
          <w:rFonts w:ascii="Krub ExtraLight" w:hAnsi="Krub ExtraLight" w:cs="Krub ExtraLight"/>
        </w:rPr>
        <w:t>(</w:t>
      </w:r>
      <w:r w:rsidR="00643DEA">
        <w:rPr>
          <w:rFonts w:ascii="Krub ExtraLight" w:hAnsi="Krub ExtraLight" w:cs="Krub ExtraLight"/>
        </w:rPr>
        <w:t>35 of meer</w:t>
      </w:r>
      <w:r w:rsidR="00996D28">
        <w:rPr>
          <w:rFonts w:ascii="Krub ExtraLight" w:hAnsi="Krub ExtraLight" w:cs="Krub ExtraLight"/>
        </w:rPr>
        <w:t>)</w:t>
      </w:r>
      <w:r w:rsidR="00643DEA">
        <w:rPr>
          <w:rFonts w:ascii="Krub ExtraLight" w:hAnsi="Krub ExtraLight" w:cs="Krub ExtraLight"/>
        </w:rPr>
        <w:t xml:space="preserve"> </w:t>
      </w:r>
      <w:r w:rsidRPr="005C56C9">
        <w:rPr>
          <w:rFonts w:ascii="Krub ExtraLight" w:hAnsi="Krub ExtraLight" w:cs="Krub ExtraLight"/>
        </w:rPr>
        <w:t xml:space="preserve">Netwerkpartners van Youvia (waaronder bijvoorbeeld openingstijden.nl, Google </w:t>
      </w:r>
      <w:r w:rsidR="007D5524">
        <w:rPr>
          <w:rFonts w:ascii="Krub ExtraLight" w:hAnsi="Krub ExtraLight" w:cs="Krub ExtraLight"/>
        </w:rPr>
        <w:t>Bedrijfsprofiel</w:t>
      </w:r>
      <w:r w:rsidRPr="005C56C9">
        <w:rPr>
          <w:rFonts w:ascii="Krub ExtraLight" w:hAnsi="Krub ExtraLight" w:cs="Krub ExtraLight"/>
        </w:rPr>
        <w:t xml:space="preserve"> en Facebook</w:t>
      </w:r>
      <w:r w:rsidR="004B4CE5">
        <w:rPr>
          <w:rFonts w:ascii="Krub ExtraLight" w:hAnsi="Krub ExtraLight" w:cs="Krub ExtraLight"/>
        </w:rPr>
        <w:t xml:space="preserve"> etc</w:t>
      </w:r>
      <w:r w:rsidRPr="005C56C9">
        <w:rPr>
          <w:rFonts w:ascii="Krub ExtraLight" w:hAnsi="Krub ExtraLight" w:cs="Krub ExtraLight"/>
        </w:rPr>
        <w:t>).</w:t>
      </w:r>
    </w:p>
    <w:p w14:paraId="5AA9D7CC" w14:textId="77777777" w:rsidR="00841AA0" w:rsidRPr="005C56C9" w:rsidRDefault="00841AA0">
      <w:pPr>
        <w:ind w:left="1080" w:hanging="360"/>
        <w:rPr>
          <w:rFonts w:ascii="Krub ExtraLight" w:hAnsi="Krub ExtraLight" w:cs="Krub ExtraLight"/>
        </w:rPr>
      </w:pPr>
    </w:p>
    <w:p w14:paraId="7EA632B7" w14:textId="1E7EBAAF" w:rsidR="00812858" w:rsidRPr="005C56C9" w:rsidRDefault="003F622A">
      <w:pPr>
        <w:rPr>
          <w:rFonts w:ascii="Krub ExtraLight" w:hAnsi="Krub ExtraLight" w:cs="Krub ExtraLight"/>
        </w:rPr>
      </w:pPr>
      <w:r w:rsidRPr="005C56C9">
        <w:rPr>
          <w:rFonts w:ascii="Krub ExtraLight" w:hAnsi="Krub ExtraLight" w:cs="Krub ExtraLight"/>
        </w:rPr>
        <w:t xml:space="preserve">Door de </w:t>
      </w:r>
      <w:r w:rsidR="00914C91">
        <w:rPr>
          <w:rFonts w:ascii="Krub ExtraLight" w:hAnsi="Krub ExtraLight" w:cs="Krub ExtraLight"/>
        </w:rPr>
        <w:t>O</w:t>
      </w:r>
      <w:r w:rsidRPr="005C56C9">
        <w:rPr>
          <w:rFonts w:ascii="Krub ExtraLight" w:hAnsi="Krub ExtraLight" w:cs="Krub ExtraLight"/>
        </w:rPr>
        <w:t xml:space="preserve">vereenkomst voor de Dienst aan te gaan verklaart Contractant dat hij kennis heeft genomen van deze Richtlijnen en de Algemene Voorwaarden en instemt met de inhoud daarvan. Youvia behoudt zich het recht voor deze Richtlijnen te wijzigen. Eventuele wijzigingen zullen conform artikel 2.6 van de Algemene Voorwaarden via de website </w:t>
      </w:r>
      <w:hyperlink r:id="rId12">
        <w:r w:rsidRPr="005C56C9">
          <w:rPr>
            <w:rFonts w:ascii="Krub ExtraLight" w:hAnsi="Krub ExtraLight" w:cs="Krub ExtraLight"/>
            <w:color w:val="1155CC"/>
            <w:u w:val="single"/>
          </w:rPr>
          <w:t>www.youvia.nl</w:t>
        </w:r>
      </w:hyperlink>
      <w:r w:rsidRPr="005C56C9">
        <w:rPr>
          <w:rFonts w:ascii="Krub ExtraLight" w:hAnsi="Krub ExtraLight" w:cs="Krub ExtraLight"/>
        </w:rPr>
        <w:t xml:space="preserve"> bekend worden gemaakt.</w:t>
      </w:r>
    </w:p>
    <w:p w14:paraId="48F49C9A" w14:textId="77777777" w:rsidR="00812858" w:rsidRPr="005C56C9" w:rsidRDefault="003F622A" w:rsidP="005C56C9">
      <w:pPr>
        <w:pStyle w:val="Kop2"/>
        <w:numPr>
          <w:ilvl w:val="0"/>
          <w:numId w:val="0"/>
        </w:numPr>
        <w:rPr>
          <w:rFonts w:ascii="Krub ExtraLight" w:hAnsi="Krub ExtraLight" w:cs="Krub ExtraLight"/>
          <w:b/>
          <w:bCs/>
        </w:rPr>
      </w:pPr>
      <w:bookmarkStart w:id="3" w:name="_heading=h.97z3ex2n9mxy" w:colFirst="0" w:colLast="0"/>
      <w:bookmarkEnd w:id="3"/>
      <w:r w:rsidRPr="005C56C9">
        <w:rPr>
          <w:rFonts w:ascii="Krub ExtraLight" w:hAnsi="Krub ExtraLight" w:cs="Krub ExtraLight"/>
          <w:b/>
          <w:bCs/>
        </w:rPr>
        <w:t>2. Definities</w:t>
      </w:r>
    </w:p>
    <w:p w14:paraId="6B289F2D" w14:textId="77777777" w:rsidR="00812858" w:rsidRPr="005C56C9" w:rsidRDefault="003F622A">
      <w:pPr>
        <w:rPr>
          <w:rFonts w:ascii="Krub ExtraLight" w:hAnsi="Krub ExtraLight" w:cs="Krub ExtraLight"/>
        </w:rPr>
      </w:pPr>
      <w:r w:rsidRPr="005C56C9">
        <w:rPr>
          <w:rFonts w:ascii="Krub ExtraLight" w:hAnsi="Krub ExtraLight" w:cs="Krub ExtraLight"/>
        </w:rPr>
        <w:t>In deze Richtlijnen wordt gebruik gemaakt van de hieronder, en de in Artikel 1 van de Algemene Voorwaarden, opgenomen definities.</w:t>
      </w:r>
    </w:p>
    <w:p w14:paraId="497EA92B" w14:textId="0782A493" w:rsidR="0002380B" w:rsidRPr="005C56C9" w:rsidRDefault="0002380B">
      <w:pPr>
        <w:ind w:left="1800" w:hanging="1800"/>
        <w:rPr>
          <w:rFonts w:ascii="Krub ExtraLight" w:hAnsi="Krub ExtraLight" w:cs="Krub ExtraLight"/>
        </w:rPr>
      </w:pPr>
      <w:r w:rsidRPr="000356A5">
        <w:rPr>
          <w:rFonts w:ascii="Krub ExtraLight" w:hAnsi="Krub ExtraLight" w:cs="Krub ExtraLight"/>
          <w:u w:val="single"/>
        </w:rPr>
        <w:t>Content</w:t>
      </w:r>
      <w:r>
        <w:rPr>
          <w:rFonts w:ascii="Krub ExtraLight" w:hAnsi="Krub ExtraLight" w:cs="Krub ExtraLight"/>
        </w:rPr>
        <w:tab/>
        <w:t xml:space="preserve">de door Contractant in of via zijn OLM </w:t>
      </w:r>
      <w:r w:rsidR="000356A5">
        <w:rPr>
          <w:rFonts w:ascii="Krub ExtraLight" w:hAnsi="Krub ExtraLight" w:cs="Krub ExtraLight"/>
        </w:rPr>
        <w:t>geplaatste</w:t>
      </w:r>
      <w:r>
        <w:rPr>
          <w:rFonts w:ascii="Krub ExtraLight" w:hAnsi="Krub ExtraLight" w:cs="Krub ExtraLight"/>
        </w:rPr>
        <w:t xml:space="preserve"> teksten, foto’s, </w:t>
      </w:r>
      <w:r w:rsidR="000356A5">
        <w:rPr>
          <w:rFonts w:ascii="Krub ExtraLight" w:hAnsi="Krub ExtraLight" w:cs="Krub ExtraLight"/>
        </w:rPr>
        <w:t xml:space="preserve">ander </w:t>
      </w:r>
      <w:r>
        <w:rPr>
          <w:rFonts w:ascii="Krub ExtraLight" w:hAnsi="Krub ExtraLight" w:cs="Krub ExtraLight"/>
        </w:rPr>
        <w:t>beeldmateriaal en video’s</w:t>
      </w:r>
      <w:r w:rsidR="000356A5">
        <w:rPr>
          <w:rFonts w:ascii="Krub ExtraLight" w:hAnsi="Krub ExtraLight" w:cs="Krub ExtraLight"/>
        </w:rPr>
        <w:t>.</w:t>
      </w:r>
    </w:p>
    <w:p w14:paraId="404492DE" w14:textId="1CB4A806" w:rsidR="00812858" w:rsidRPr="005C56C9" w:rsidRDefault="003F622A">
      <w:pPr>
        <w:ind w:left="1800" w:hanging="1800"/>
        <w:rPr>
          <w:rFonts w:ascii="Krub ExtraLight" w:hAnsi="Krub ExtraLight" w:cs="Krub ExtraLight"/>
        </w:rPr>
      </w:pPr>
      <w:r w:rsidRPr="005C56C9">
        <w:rPr>
          <w:rFonts w:ascii="Krub ExtraLight" w:hAnsi="Krub ExtraLight" w:cs="Krub ExtraLight"/>
          <w:u w:val="single"/>
        </w:rPr>
        <w:t>Media:</w:t>
      </w:r>
      <w:r w:rsidRPr="005C56C9">
        <w:rPr>
          <w:rFonts w:ascii="Krub ExtraLight" w:hAnsi="Krub ExtraLight" w:cs="Krub ExtraLight"/>
        </w:rPr>
        <w:t xml:space="preserve"> </w:t>
      </w:r>
      <w:r w:rsidRPr="005C56C9">
        <w:rPr>
          <w:rFonts w:ascii="Krub ExtraLight" w:hAnsi="Krub ExtraLight" w:cs="Krub ExtraLight"/>
        </w:rPr>
        <w:tab/>
        <w:t xml:space="preserve">de overeengekomen Media waarin Youvia </w:t>
      </w:r>
      <w:r w:rsidR="007F125A">
        <w:rPr>
          <w:rFonts w:ascii="Krub ExtraLight" w:hAnsi="Krub ExtraLight" w:cs="Krub ExtraLight"/>
        </w:rPr>
        <w:t>de</w:t>
      </w:r>
      <w:r w:rsidRPr="005C56C9">
        <w:rPr>
          <w:rFonts w:ascii="Krub ExtraLight" w:hAnsi="Krub ExtraLight" w:cs="Krub ExtraLight"/>
        </w:rPr>
        <w:t xml:space="preserve"> </w:t>
      </w:r>
      <w:r w:rsidR="007F125A">
        <w:rPr>
          <w:rFonts w:ascii="Krub ExtraLight" w:hAnsi="Krub ExtraLight" w:cs="Krub ExtraLight"/>
        </w:rPr>
        <w:t>OLM</w:t>
      </w:r>
      <w:r w:rsidR="00795F39">
        <w:rPr>
          <w:rFonts w:ascii="Krub ExtraLight" w:hAnsi="Krub ExtraLight" w:cs="Krub ExtraLight"/>
        </w:rPr>
        <w:t xml:space="preserve"> </w:t>
      </w:r>
      <w:r w:rsidRPr="005C56C9">
        <w:rPr>
          <w:rFonts w:ascii="Krub ExtraLight" w:hAnsi="Krub ExtraLight" w:cs="Krub ExtraLight"/>
        </w:rPr>
        <w:t xml:space="preserve">publiceert, waaronder begrepen (i) de website </w:t>
      </w:r>
      <w:hyperlink r:id="rId13" w:history="1">
        <w:r w:rsidR="001358BF" w:rsidRPr="00797CC0">
          <w:rPr>
            <w:rStyle w:val="Hyperlink"/>
            <w:rFonts w:ascii="Krub ExtraLight" w:hAnsi="Krub ExtraLight" w:cs="Krub ExtraLight"/>
          </w:rPr>
          <w:t>www.goudengids.nl</w:t>
        </w:r>
      </w:hyperlink>
      <w:r w:rsidR="001358BF" w:rsidRPr="005C56C9">
        <w:rPr>
          <w:rFonts w:ascii="Krub ExtraLight" w:hAnsi="Krub ExtraLight" w:cs="Krub ExtraLight"/>
        </w:rPr>
        <w:t xml:space="preserve"> </w:t>
      </w:r>
      <w:r w:rsidRPr="005C56C9">
        <w:rPr>
          <w:rFonts w:ascii="Krub ExtraLight" w:hAnsi="Krub ExtraLight" w:cs="Krub ExtraLight"/>
        </w:rPr>
        <w:t>, en/of (ii) zoekmachines</w:t>
      </w:r>
      <w:r w:rsidR="007F125A">
        <w:rPr>
          <w:rFonts w:ascii="Krub ExtraLight" w:hAnsi="Krub ExtraLight" w:cs="Krub ExtraLight"/>
        </w:rPr>
        <w:t>, social media, navigatiesystemen</w:t>
      </w:r>
      <w:r w:rsidRPr="005C56C9">
        <w:rPr>
          <w:rFonts w:ascii="Krub ExtraLight" w:hAnsi="Krub ExtraLight" w:cs="Krub ExtraLight"/>
        </w:rPr>
        <w:t xml:space="preserve"> </w:t>
      </w:r>
      <w:r w:rsidR="00FF7A07">
        <w:rPr>
          <w:rFonts w:ascii="Krub ExtraLight" w:hAnsi="Krub ExtraLight" w:cs="Krub ExtraLight"/>
        </w:rPr>
        <w:t>en/</w:t>
      </w:r>
      <w:r w:rsidRPr="005C56C9">
        <w:rPr>
          <w:rFonts w:ascii="Krub ExtraLight" w:hAnsi="Krub ExtraLight" w:cs="Krub ExtraLight"/>
        </w:rPr>
        <w:t>of Media van de Netwerkpartners.</w:t>
      </w:r>
    </w:p>
    <w:p w14:paraId="21C32126" w14:textId="7B15DD3D" w:rsidR="00812858" w:rsidRDefault="003F622A">
      <w:pPr>
        <w:ind w:left="1800" w:hanging="1800"/>
        <w:rPr>
          <w:rFonts w:ascii="Krub ExtraLight" w:hAnsi="Krub ExtraLight" w:cs="Krub ExtraLight"/>
        </w:rPr>
      </w:pPr>
      <w:r w:rsidRPr="005C56C9">
        <w:rPr>
          <w:rFonts w:ascii="Krub ExtraLight" w:hAnsi="Krub ExtraLight" w:cs="Krub ExtraLight"/>
          <w:u w:val="single"/>
        </w:rPr>
        <w:t>Netwerkpartners:</w:t>
      </w:r>
      <w:r w:rsidRPr="005C56C9">
        <w:rPr>
          <w:rFonts w:ascii="Krub ExtraLight" w:hAnsi="Krub ExtraLight" w:cs="Krub ExtraLight"/>
        </w:rPr>
        <w:t xml:space="preserve"> </w:t>
      </w:r>
      <w:r w:rsidRPr="005C56C9">
        <w:rPr>
          <w:rFonts w:ascii="Krub ExtraLight" w:hAnsi="Krub ExtraLight" w:cs="Krub ExtraLight"/>
        </w:rPr>
        <w:tab/>
        <w:t>de aanbieders van zoekmachines</w:t>
      </w:r>
      <w:r w:rsidR="007F125A">
        <w:rPr>
          <w:rFonts w:ascii="Krub ExtraLight" w:hAnsi="Krub ExtraLight" w:cs="Krub ExtraLight"/>
        </w:rPr>
        <w:t>, social media, navigatiesystemen</w:t>
      </w:r>
      <w:r w:rsidRPr="005C56C9">
        <w:rPr>
          <w:rFonts w:ascii="Krub ExtraLight" w:hAnsi="Krub ExtraLight" w:cs="Krub ExtraLight"/>
        </w:rPr>
        <w:t xml:space="preserve"> of andere Media die deel uitmaken van </w:t>
      </w:r>
      <w:proofErr w:type="spellStart"/>
      <w:r w:rsidRPr="005C56C9">
        <w:rPr>
          <w:rFonts w:ascii="Krub ExtraLight" w:hAnsi="Krub ExtraLight" w:cs="Krub ExtraLight"/>
        </w:rPr>
        <w:t>Youvia’s</w:t>
      </w:r>
      <w:proofErr w:type="spellEnd"/>
      <w:r w:rsidRPr="005C56C9">
        <w:rPr>
          <w:rFonts w:ascii="Krub ExtraLight" w:hAnsi="Krub ExtraLight" w:cs="Krub ExtraLight"/>
        </w:rPr>
        <w:t xml:space="preserve"> netwerk en in wiens Media </w:t>
      </w:r>
      <w:r w:rsidR="007F125A">
        <w:rPr>
          <w:rFonts w:ascii="Krub ExtraLight" w:hAnsi="Krub ExtraLight" w:cs="Krub ExtraLight"/>
        </w:rPr>
        <w:t>de OLM</w:t>
      </w:r>
      <w:r w:rsidRPr="005C56C9">
        <w:rPr>
          <w:rFonts w:ascii="Krub ExtraLight" w:hAnsi="Krub ExtraLight" w:cs="Krub ExtraLight"/>
        </w:rPr>
        <w:t xml:space="preserve"> (of een deel daarvan) gepubliceerd wordt. De lijst met aanbieders wordt (</w:t>
      </w:r>
      <w:r w:rsidR="00915FC5">
        <w:rPr>
          <w:rFonts w:ascii="Krub ExtraLight" w:hAnsi="Krub ExtraLight" w:cs="Krub ExtraLight"/>
        </w:rPr>
        <w:t>zoveel</w:t>
      </w:r>
      <w:r w:rsidRPr="005C56C9">
        <w:rPr>
          <w:rFonts w:ascii="Krub ExtraLight" w:hAnsi="Krub ExtraLight" w:cs="Krub ExtraLight"/>
        </w:rPr>
        <w:t xml:space="preserve"> mogelijk) bekend gemaakt via de website </w:t>
      </w:r>
      <w:hyperlink r:id="rId14" w:history="1">
        <w:r w:rsidR="00914C91" w:rsidRPr="00797CC0">
          <w:rPr>
            <w:rStyle w:val="Hyperlink"/>
            <w:rFonts w:ascii="Krub ExtraLight" w:hAnsi="Krub ExtraLight" w:cs="Krub ExtraLight"/>
          </w:rPr>
          <w:t>www.youvia.nl</w:t>
        </w:r>
      </w:hyperlink>
      <w:r w:rsidRPr="005C56C9">
        <w:rPr>
          <w:rFonts w:ascii="Krub ExtraLight" w:hAnsi="Krub ExtraLight" w:cs="Krub ExtraLight"/>
        </w:rPr>
        <w:t xml:space="preserve"> en kan van tijd tot tijd veranderen.</w:t>
      </w:r>
    </w:p>
    <w:p w14:paraId="5CDAEE1A" w14:textId="1A72668D" w:rsidR="00005BAE" w:rsidRDefault="00005BAE" w:rsidP="00005BAE">
      <w:pPr>
        <w:ind w:left="1800" w:hanging="1800"/>
        <w:rPr>
          <w:rFonts w:ascii="Krub ExtraLight" w:hAnsi="Krub ExtraLight" w:cs="Krub ExtraLight"/>
        </w:rPr>
      </w:pPr>
      <w:r w:rsidRPr="00005BAE">
        <w:rPr>
          <w:rFonts w:ascii="Krub ExtraLight" w:hAnsi="Krub ExtraLight" w:cs="Krub ExtraLight"/>
          <w:u w:val="single"/>
        </w:rPr>
        <w:t>OLM</w:t>
      </w:r>
      <w:r>
        <w:rPr>
          <w:rFonts w:ascii="Krub ExtraLight" w:hAnsi="Krub ExtraLight" w:cs="Krub ExtraLight"/>
        </w:rPr>
        <w:tab/>
      </w:r>
      <w:r w:rsidRPr="00005BAE">
        <w:rPr>
          <w:rFonts w:ascii="Krub ExtraLight" w:hAnsi="Krub ExtraLight" w:cs="Krub ExtraLight"/>
        </w:rPr>
        <w:t>de bedrijfsinformatie van Contractant die door Youvia wordt gepubliceerd in de overeengekomen Media. De OLM wordt als een online advertentie in de overeengekomen Media, gepubliceerd.</w:t>
      </w:r>
    </w:p>
    <w:p w14:paraId="09B8CEAB" w14:textId="41972A17" w:rsidR="003F56C9" w:rsidRPr="005C56C9" w:rsidRDefault="003F56C9">
      <w:pPr>
        <w:ind w:left="1800" w:hanging="1800"/>
        <w:rPr>
          <w:rFonts w:ascii="Krub ExtraLight" w:hAnsi="Krub ExtraLight" w:cs="Krub ExtraLight"/>
        </w:rPr>
      </w:pPr>
      <w:r w:rsidRPr="003F56C9">
        <w:rPr>
          <w:rFonts w:ascii="Krub ExtraLight" w:hAnsi="Krub ExtraLight" w:cs="Krub ExtraLight"/>
          <w:u w:val="single"/>
        </w:rPr>
        <w:t>Youvia Content</w:t>
      </w:r>
      <w:r w:rsidRPr="003F56C9">
        <w:rPr>
          <w:rFonts w:ascii="Krub ExtraLight" w:hAnsi="Krub ExtraLight" w:cs="Krub ExtraLight"/>
        </w:rPr>
        <w:t xml:space="preserve">: </w:t>
      </w:r>
      <w:r w:rsidRPr="003F56C9">
        <w:rPr>
          <w:rFonts w:ascii="Krub ExtraLight" w:hAnsi="Krub ExtraLight" w:cs="Krub ExtraLight"/>
        </w:rPr>
        <w:tab/>
        <w:t>de door Youvia in de OLM geplaatste openbare online bedrijfsinformatie van Contractant.</w:t>
      </w:r>
    </w:p>
    <w:p w14:paraId="55DB61C1" w14:textId="77777777" w:rsidR="00812858" w:rsidRPr="005C56C9" w:rsidRDefault="003F622A" w:rsidP="005C56C9">
      <w:pPr>
        <w:pStyle w:val="Kop2"/>
        <w:numPr>
          <w:ilvl w:val="0"/>
          <w:numId w:val="0"/>
        </w:numPr>
        <w:rPr>
          <w:rFonts w:ascii="Krub ExtraLight" w:hAnsi="Krub ExtraLight" w:cs="Krub ExtraLight"/>
          <w:b/>
          <w:bCs/>
        </w:rPr>
      </w:pPr>
      <w:bookmarkStart w:id="4" w:name="_heading=h.oyo1upewh2z" w:colFirst="0" w:colLast="0"/>
      <w:bookmarkEnd w:id="4"/>
      <w:r w:rsidRPr="005C56C9">
        <w:rPr>
          <w:rFonts w:ascii="Krub ExtraLight" w:hAnsi="Krub ExtraLight" w:cs="Krub ExtraLight"/>
          <w:b/>
          <w:bCs/>
        </w:rPr>
        <w:t>3. Dienstverlening</w:t>
      </w:r>
    </w:p>
    <w:p w14:paraId="5C4216BB" w14:textId="1691CD63" w:rsidR="00812858" w:rsidRPr="005C56C9" w:rsidRDefault="003F622A">
      <w:pPr>
        <w:ind w:left="720" w:hanging="720"/>
        <w:rPr>
          <w:rFonts w:ascii="Krub ExtraLight" w:hAnsi="Krub ExtraLight" w:cs="Krub ExtraLight"/>
        </w:rPr>
      </w:pPr>
      <w:r w:rsidRPr="005C56C9">
        <w:rPr>
          <w:rFonts w:ascii="Krub ExtraLight" w:hAnsi="Krub ExtraLight" w:cs="Krub ExtraLight"/>
        </w:rPr>
        <w:t>3.1</w:t>
      </w:r>
      <w:r w:rsidRPr="005C56C9">
        <w:rPr>
          <w:rFonts w:ascii="Krub ExtraLight" w:hAnsi="Krub ExtraLight" w:cs="Krub ExtraLight"/>
        </w:rPr>
        <w:tab/>
        <w:t xml:space="preserve">Youvia zal haar uiterste best doen om </w:t>
      </w:r>
      <w:r w:rsidR="00DC0C19">
        <w:rPr>
          <w:rFonts w:ascii="Krub ExtraLight" w:hAnsi="Krub ExtraLight" w:cs="Krub ExtraLight"/>
        </w:rPr>
        <w:t>de OLM</w:t>
      </w:r>
      <w:r w:rsidR="00925BBA">
        <w:rPr>
          <w:rFonts w:ascii="Krub ExtraLight" w:hAnsi="Krub ExtraLight" w:cs="Krub ExtraLight"/>
        </w:rPr>
        <w:t xml:space="preserve"> </w:t>
      </w:r>
      <w:r w:rsidRPr="005C56C9">
        <w:rPr>
          <w:rFonts w:ascii="Krub ExtraLight" w:hAnsi="Krub ExtraLight" w:cs="Krub ExtraLight"/>
        </w:rPr>
        <w:t>in overeenstemming met de Overeenkomst, waaronder begrepen de Algemene Voorwaarden en deze Richtlijnen, te publiceren in de Media.</w:t>
      </w:r>
    </w:p>
    <w:p w14:paraId="6E6EFA2B" w14:textId="4B8DB627" w:rsidR="00812858" w:rsidRPr="005C56C9" w:rsidRDefault="003F622A">
      <w:pPr>
        <w:ind w:left="720" w:hanging="720"/>
        <w:rPr>
          <w:rFonts w:ascii="Krub ExtraLight" w:hAnsi="Krub ExtraLight" w:cs="Krub ExtraLight"/>
        </w:rPr>
      </w:pPr>
      <w:r w:rsidRPr="005C56C9">
        <w:rPr>
          <w:rFonts w:ascii="Krub ExtraLight" w:hAnsi="Krub ExtraLight" w:cs="Krub ExtraLight"/>
        </w:rPr>
        <w:t xml:space="preserve">3.2 </w:t>
      </w:r>
      <w:r w:rsidRPr="005C56C9">
        <w:rPr>
          <w:rFonts w:ascii="Krub ExtraLight" w:hAnsi="Krub ExtraLight" w:cs="Krub ExtraLight"/>
        </w:rPr>
        <w:tab/>
      </w:r>
      <w:r w:rsidRPr="008A03A6">
        <w:rPr>
          <w:rFonts w:ascii="Krub ExtraLight" w:hAnsi="Krub ExtraLight" w:cs="Krub ExtraLight"/>
        </w:rPr>
        <w:t xml:space="preserve">Youvia zal </w:t>
      </w:r>
      <w:r w:rsidR="00DC0C19" w:rsidRPr="008A03A6">
        <w:rPr>
          <w:rFonts w:ascii="Krub ExtraLight" w:hAnsi="Krub ExtraLight" w:cs="Krub ExtraLight"/>
        </w:rPr>
        <w:t>de OLM</w:t>
      </w:r>
      <w:r w:rsidR="00795F39" w:rsidRPr="008A03A6">
        <w:rPr>
          <w:rFonts w:ascii="Krub ExtraLight" w:hAnsi="Krub ExtraLight" w:cs="Krub ExtraLight"/>
        </w:rPr>
        <w:t xml:space="preserve"> </w:t>
      </w:r>
      <w:r w:rsidRPr="008A03A6">
        <w:rPr>
          <w:rFonts w:ascii="Krub ExtraLight" w:hAnsi="Krub ExtraLight" w:cs="Krub ExtraLight"/>
        </w:rPr>
        <w:t>steeds samenstellen aan de hand van</w:t>
      </w:r>
      <w:r w:rsidRPr="005C56C9">
        <w:rPr>
          <w:rFonts w:ascii="Krub ExtraLight" w:hAnsi="Krub ExtraLight" w:cs="Krub ExtraLight"/>
        </w:rPr>
        <w:t xml:space="preserve"> (i) de door Contractant bekendgemaakte bedrijfsinformatie en (ii) de Youvia Content. </w:t>
      </w:r>
      <w:r w:rsidR="00925BBA">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kan bestaan uit beeld-, tekst- of videomateriaal en kan eventueel een hyperlink bevatten. Contractant staat ervoor in dat alle aan Youvia verstrekte informatie en materialen juist en volledig is en dat hij/ zij gerechtigd is om deze voor </w:t>
      </w:r>
      <w:r w:rsidR="00925BBA">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te gebruiken. Youvia is gerechtigd om </w:t>
      </w:r>
      <w:r w:rsidR="00925BBA">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te wijzigen, te verwijderen of anderzijds aan te passen, zonder dat Contractant </w:t>
      </w:r>
      <w:r w:rsidRPr="005C56C9">
        <w:rPr>
          <w:rFonts w:ascii="Krub ExtraLight" w:hAnsi="Krub ExtraLight" w:cs="Krub ExtraLight"/>
        </w:rPr>
        <w:lastRenderedPageBreak/>
        <w:t xml:space="preserve">aanspraak heeft op enige vergoeding. Youvia kan daar bijvoorbeeld toe overgaan indien Youvia het vermoeden heeft dat de inhoud van </w:t>
      </w:r>
      <w:r w:rsidR="00925BBA">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in strijd is met de Overeenkomst danwel anderszins onrechtmatig is.</w:t>
      </w:r>
    </w:p>
    <w:p w14:paraId="32803597" w14:textId="3B3CE838" w:rsidR="00812858" w:rsidRPr="005C56C9" w:rsidRDefault="003F622A">
      <w:pPr>
        <w:ind w:left="720" w:hanging="720"/>
        <w:rPr>
          <w:rFonts w:ascii="Krub ExtraLight" w:hAnsi="Krub ExtraLight" w:cs="Krub ExtraLight"/>
        </w:rPr>
      </w:pPr>
      <w:r w:rsidRPr="005C56C9">
        <w:rPr>
          <w:rFonts w:ascii="Krub ExtraLight" w:hAnsi="Krub ExtraLight" w:cs="Krub ExtraLight"/>
        </w:rPr>
        <w:t>3.3</w:t>
      </w:r>
      <w:r w:rsidRPr="005C56C9">
        <w:rPr>
          <w:rFonts w:ascii="Krub ExtraLight" w:hAnsi="Krub ExtraLight" w:cs="Krub ExtraLight"/>
        </w:rPr>
        <w:tab/>
        <w:t xml:space="preserve">In het kader van de publicatie van </w:t>
      </w:r>
      <w:r w:rsidR="00C642BB">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kan Youvia Contractant verzoeken om de inhoud van </w:t>
      </w:r>
      <w:r w:rsidR="00C642BB">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goed te keuren en waar nodig aan te vullen of aan te passen. Indien Contractant binnen de door Youvia gecommuniceerde termijn geen wijziging heeft doorgegeven, is de inhoud van </w:t>
      </w:r>
      <w:r w:rsidR="00B8630A">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goedgekeurd. Youvia zal vervolgens overgaan tot publicatie van</w:t>
      </w:r>
      <w:r w:rsidR="00B8630A">
        <w:rPr>
          <w:rFonts w:ascii="Krub ExtraLight" w:hAnsi="Krub ExtraLight" w:cs="Krub ExtraLight"/>
        </w:rPr>
        <w:t xml:space="preserve"> de OLM</w:t>
      </w:r>
      <w:r w:rsidR="00795F39">
        <w:rPr>
          <w:rFonts w:ascii="Krub ExtraLight" w:hAnsi="Krub ExtraLight" w:cs="Krub ExtraLight"/>
        </w:rPr>
        <w:t xml:space="preserve"> </w:t>
      </w:r>
      <w:r w:rsidRPr="005C56C9">
        <w:rPr>
          <w:rFonts w:ascii="Krub ExtraLight" w:hAnsi="Krub ExtraLight" w:cs="Krub ExtraLight"/>
        </w:rPr>
        <w:t xml:space="preserve">in de overeengekomen Media. Zij zal Contractant per e-mail inloggegevens voor de selfservice-omgeving toesturen waarmee hij zelf zijn gegevens en </w:t>
      </w:r>
      <w:r w:rsidR="00B8630A">
        <w:rPr>
          <w:rFonts w:ascii="Krub ExtraLight" w:hAnsi="Krub ExtraLight" w:cs="Krub ExtraLight"/>
        </w:rPr>
        <w:t>de OLM</w:t>
      </w:r>
      <w:r w:rsidRPr="005C56C9">
        <w:rPr>
          <w:rFonts w:ascii="Krub ExtraLight" w:hAnsi="Krub ExtraLight" w:cs="Krub ExtraLight"/>
        </w:rPr>
        <w:t xml:space="preserve"> kan aanpassen.</w:t>
      </w:r>
    </w:p>
    <w:p w14:paraId="7B949FF8" w14:textId="5570BC43" w:rsidR="00812858" w:rsidRPr="005C56C9" w:rsidRDefault="003F622A">
      <w:pPr>
        <w:ind w:left="720" w:hanging="720"/>
        <w:rPr>
          <w:rFonts w:ascii="Krub ExtraLight" w:hAnsi="Krub ExtraLight" w:cs="Krub ExtraLight"/>
        </w:rPr>
      </w:pPr>
      <w:r w:rsidRPr="005C56C9">
        <w:rPr>
          <w:rFonts w:ascii="Krub ExtraLight" w:hAnsi="Krub ExtraLight" w:cs="Krub ExtraLight"/>
        </w:rPr>
        <w:t xml:space="preserve">3.4 </w:t>
      </w:r>
      <w:r w:rsidRPr="005C56C9">
        <w:rPr>
          <w:rFonts w:ascii="Krub ExtraLight" w:hAnsi="Krub ExtraLight" w:cs="Krub ExtraLight"/>
        </w:rPr>
        <w:tab/>
        <w:t xml:space="preserve">Contractant is ermee bekend en akkoord dat (i) Media tussentijds kunnen wijzigen en dat als gevolg daarvan veranderingen kunnen optreden in de publicatiewijze en positie van </w:t>
      </w:r>
      <w:r w:rsidR="00C5659F">
        <w:rPr>
          <w:rFonts w:ascii="Krub ExtraLight" w:hAnsi="Krub ExtraLight" w:cs="Krub ExtraLight"/>
        </w:rPr>
        <w:t>de OLM</w:t>
      </w:r>
      <w:r w:rsidRPr="005C56C9">
        <w:rPr>
          <w:rFonts w:ascii="Krub ExtraLight" w:hAnsi="Krub ExtraLight" w:cs="Krub ExtraLight"/>
        </w:rPr>
        <w:t xml:space="preserve"> en (ii) de Media ook advertenties van derden (waaronder concurrenten) bevatten welke in de buurt van </w:t>
      </w:r>
      <w:r w:rsidR="00C5659F">
        <w:rPr>
          <w:rFonts w:ascii="Krub ExtraLight" w:hAnsi="Krub ExtraLight" w:cs="Krub ExtraLight"/>
        </w:rPr>
        <w:t xml:space="preserve">de OLM </w:t>
      </w:r>
      <w:r w:rsidRPr="005C56C9">
        <w:rPr>
          <w:rFonts w:ascii="Krub ExtraLight" w:hAnsi="Krub ExtraLight" w:cs="Krub ExtraLight"/>
        </w:rPr>
        <w:t>van Contractant kunnen worden gepubliceerd.</w:t>
      </w:r>
    </w:p>
    <w:p w14:paraId="0FC9DD31" w14:textId="77777777" w:rsidR="00812858" w:rsidRPr="005C56C9" w:rsidRDefault="003F622A" w:rsidP="005C56C9">
      <w:pPr>
        <w:pStyle w:val="Kop2"/>
        <w:numPr>
          <w:ilvl w:val="0"/>
          <w:numId w:val="0"/>
        </w:numPr>
        <w:rPr>
          <w:rFonts w:ascii="Krub ExtraLight" w:hAnsi="Krub ExtraLight" w:cs="Krub ExtraLight"/>
          <w:b/>
          <w:bCs/>
        </w:rPr>
      </w:pPr>
      <w:bookmarkStart w:id="5" w:name="_heading=h.d4ap2tnnvsta" w:colFirst="0" w:colLast="0"/>
      <w:bookmarkEnd w:id="5"/>
      <w:r w:rsidRPr="005C56C9">
        <w:rPr>
          <w:rFonts w:ascii="Krub ExtraLight" w:hAnsi="Krub ExtraLight" w:cs="Krub ExtraLight"/>
          <w:b/>
          <w:bCs/>
        </w:rPr>
        <w:t>4. Persoonsgegevens</w:t>
      </w:r>
    </w:p>
    <w:p w14:paraId="4E374A16" w14:textId="25DB3E99" w:rsidR="00812858" w:rsidRPr="005C56C9" w:rsidRDefault="003F622A">
      <w:pPr>
        <w:ind w:left="720" w:hanging="720"/>
        <w:rPr>
          <w:rFonts w:ascii="Krub ExtraLight" w:hAnsi="Krub ExtraLight" w:cs="Krub ExtraLight"/>
        </w:rPr>
      </w:pPr>
      <w:r w:rsidRPr="005C56C9">
        <w:rPr>
          <w:rFonts w:ascii="Krub ExtraLight" w:hAnsi="Krub ExtraLight" w:cs="Krub ExtraLight"/>
        </w:rPr>
        <w:t>4.1</w:t>
      </w:r>
      <w:r w:rsidRPr="005C56C9">
        <w:rPr>
          <w:rFonts w:ascii="Krub ExtraLight" w:hAnsi="Krub ExtraLight" w:cs="Krub ExtraLight"/>
        </w:rPr>
        <w:tab/>
        <w:t>Contractant verleent Youvia uitdrukkelijk toestemming om de door hem verstrekte persoonsgegevens en (</w:t>
      </w:r>
      <w:proofErr w:type="spellStart"/>
      <w:r w:rsidRPr="005C56C9">
        <w:rPr>
          <w:rFonts w:ascii="Krub ExtraLight" w:hAnsi="Krub ExtraLight" w:cs="Krub ExtraLight"/>
        </w:rPr>
        <w:t>bedrijfs</w:t>
      </w:r>
      <w:proofErr w:type="spellEnd"/>
      <w:r w:rsidRPr="005C56C9">
        <w:rPr>
          <w:rFonts w:ascii="Krub ExtraLight" w:hAnsi="Krub ExtraLight" w:cs="Krub ExtraLight"/>
        </w:rPr>
        <w:t>)gegevens van</w:t>
      </w:r>
      <w:r w:rsidR="00914C91">
        <w:rPr>
          <w:rFonts w:ascii="Krub ExtraLight" w:hAnsi="Krub ExtraLight" w:cs="Krub ExtraLight"/>
        </w:rPr>
        <w:t xml:space="preserve"> </w:t>
      </w:r>
      <w:r w:rsidRPr="005C56C9">
        <w:rPr>
          <w:rFonts w:ascii="Krub ExtraLight" w:hAnsi="Krub ExtraLight" w:cs="Krub ExtraLight"/>
        </w:rPr>
        <w:t>Contractant te publiceren in de overeengekomen Media en op te nemen in de Youvia Database voor gebruik overeenkomstig artikel 5. Contractant staat ervoor in dat hij gerechtigd is deze toestemming te verlenen en dat hij daarmee geen inbreuk maakt op de privacy van derden danwel niet anderszins onrechtmatig jegens derden is. Contractant vrijwaart Youvia volledig tegen eventuele aanspraken en vorderingen tot schadevergoeding van derden ter zake, en vrijwaart Youvia eveneens voor alle door haar in verband met deze aanspraken en vorderingen gemaakte kosten.</w:t>
      </w:r>
    </w:p>
    <w:p w14:paraId="5B737DCC" w14:textId="1EE3D7D1" w:rsidR="005C56C9" w:rsidRPr="005C56C9" w:rsidRDefault="003F622A" w:rsidP="005C56C9">
      <w:pPr>
        <w:ind w:left="720" w:hanging="720"/>
        <w:rPr>
          <w:rFonts w:ascii="Krub ExtraLight" w:hAnsi="Krub ExtraLight" w:cs="Krub ExtraLight"/>
        </w:rPr>
      </w:pPr>
      <w:r w:rsidRPr="005C56C9">
        <w:rPr>
          <w:rFonts w:ascii="Krub ExtraLight" w:hAnsi="Krub ExtraLight" w:cs="Krub ExtraLight"/>
        </w:rPr>
        <w:t xml:space="preserve">4.2 </w:t>
      </w:r>
      <w:r w:rsidRPr="005C56C9">
        <w:rPr>
          <w:rFonts w:ascii="Krub ExtraLight" w:hAnsi="Krub ExtraLight" w:cs="Krub ExtraLight"/>
        </w:rPr>
        <w:tab/>
        <w:t>Youvia treedt uitsluitend op als Verwerker van de Persoonsgegevens en de Verwerkersovereenkomst die integraal onderdeel uitmaakt van de Algemene Voorwaarden is van toepassing op de relatie</w:t>
      </w:r>
      <w:r w:rsidR="00914C91">
        <w:rPr>
          <w:rFonts w:ascii="Krub ExtraLight" w:hAnsi="Krub ExtraLight" w:cs="Krub ExtraLight"/>
        </w:rPr>
        <w:t xml:space="preserve"> tussen</w:t>
      </w:r>
      <w:r w:rsidRPr="005C56C9">
        <w:rPr>
          <w:rFonts w:ascii="Krub ExtraLight" w:hAnsi="Krub ExtraLight" w:cs="Krub ExtraLight"/>
        </w:rPr>
        <w:t xml:space="preserve"> Contractant als Verwerkersverantwoordelijke en Youvia als Verwerker. Youvia draagt er zorg voor 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bookmarkStart w:id="6" w:name="_heading=h.saioi1q6i0hh" w:colFirst="0" w:colLast="0"/>
      <w:bookmarkEnd w:id="6"/>
    </w:p>
    <w:p w14:paraId="438F54C1" w14:textId="77777777" w:rsidR="005C56C9" w:rsidRPr="005C56C9" w:rsidRDefault="005C56C9" w:rsidP="005C56C9">
      <w:pPr>
        <w:ind w:left="720" w:hanging="720"/>
        <w:rPr>
          <w:rFonts w:ascii="Krub ExtraLight" w:hAnsi="Krub ExtraLight" w:cs="Krub ExtraLight"/>
        </w:rPr>
      </w:pPr>
    </w:p>
    <w:p w14:paraId="470EE27D" w14:textId="441CDE8E" w:rsidR="00812858" w:rsidRPr="005C56C9" w:rsidRDefault="003F622A" w:rsidP="005C56C9">
      <w:pPr>
        <w:ind w:left="720" w:hanging="720"/>
        <w:rPr>
          <w:rFonts w:ascii="Krub ExtraLight" w:hAnsi="Krub ExtraLight" w:cs="Krub ExtraLight"/>
          <w:b/>
          <w:bCs/>
        </w:rPr>
      </w:pPr>
      <w:r w:rsidRPr="005C56C9">
        <w:rPr>
          <w:rFonts w:ascii="Krub ExtraLight" w:hAnsi="Krub ExtraLight" w:cs="Krub ExtraLight"/>
          <w:b/>
          <w:bCs/>
        </w:rPr>
        <w:t xml:space="preserve">5. Youvia Database en het gebruik van </w:t>
      </w:r>
      <w:r w:rsidR="00EF6D1E">
        <w:rPr>
          <w:rFonts w:ascii="Krub ExtraLight" w:hAnsi="Krub ExtraLight" w:cs="Krub ExtraLight"/>
          <w:b/>
          <w:bCs/>
        </w:rPr>
        <w:t xml:space="preserve">de </w:t>
      </w:r>
      <w:r w:rsidR="00EF6D1E" w:rsidRPr="00525D7C">
        <w:rPr>
          <w:rFonts w:ascii="Krub ExtraLight" w:hAnsi="Krub ExtraLight" w:cs="Krub ExtraLight"/>
          <w:b/>
          <w:bCs/>
        </w:rPr>
        <w:t>OLM</w:t>
      </w:r>
      <w:r w:rsidRPr="00525D7C">
        <w:rPr>
          <w:rFonts w:ascii="Krub ExtraLight" w:hAnsi="Krub ExtraLight" w:cs="Krub ExtraLight"/>
          <w:b/>
          <w:bCs/>
        </w:rPr>
        <w:t xml:space="preserve"> door derden</w:t>
      </w:r>
    </w:p>
    <w:p w14:paraId="2113BD6A" w14:textId="022DC109" w:rsidR="00812858" w:rsidRPr="005C56C9" w:rsidRDefault="003F622A">
      <w:pPr>
        <w:ind w:left="720" w:hanging="720"/>
        <w:rPr>
          <w:rFonts w:ascii="Krub ExtraLight" w:hAnsi="Krub ExtraLight" w:cs="Krub ExtraLight"/>
        </w:rPr>
      </w:pPr>
      <w:r w:rsidRPr="005C56C9">
        <w:rPr>
          <w:rFonts w:ascii="Krub ExtraLight" w:hAnsi="Krub ExtraLight" w:cs="Krub ExtraLight"/>
        </w:rPr>
        <w:t>5.1</w:t>
      </w:r>
      <w:r w:rsidRPr="005C56C9">
        <w:rPr>
          <w:rFonts w:ascii="Krub ExtraLight" w:hAnsi="Krub ExtraLight" w:cs="Krub ExtraLight"/>
        </w:rPr>
        <w:tab/>
      </w:r>
      <w:r w:rsidR="002B32F3">
        <w:rPr>
          <w:rFonts w:ascii="Krub ExtraLight" w:hAnsi="Krub ExtraLight" w:cs="Krub ExtraLight"/>
        </w:rPr>
        <w:t>De OLM</w:t>
      </w:r>
      <w:r w:rsidR="00D10790">
        <w:rPr>
          <w:rFonts w:ascii="Krub ExtraLight" w:hAnsi="Krub ExtraLight" w:cs="Krub ExtraLight"/>
        </w:rPr>
        <w:t xml:space="preserve"> </w:t>
      </w:r>
      <w:r w:rsidRPr="005C56C9">
        <w:rPr>
          <w:rFonts w:ascii="Krub ExtraLight" w:hAnsi="Krub ExtraLight" w:cs="Krub ExtraLight"/>
        </w:rPr>
        <w:t>en eventuele aanvullende persoonsgegevens of en (</w:t>
      </w:r>
      <w:proofErr w:type="spellStart"/>
      <w:r w:rsidRPr="005C56C9">
        <w:rPr>
          <w:rFonts w:ascii="Krub ExtraLight" w:hAnsi="Krub ExtraLight" w:cs="Krub ExtraLight"/>
        </w:rPr>
        <w:t>bedrijfs</w:t>
      </w:r>
      <w:proofErr w:type="spellEnd"/>
      <w:r w:rsidRPr="005C56C9">
        <w:rPr>
          <w:rFonts w:ascii="Krub ExtraLight" w:hAnsi="Krub ExtraLight" w:cs="Krub ExtraLight"/>
        </w:rPr>
        <w:t xml:space="preserve">)gegevens van Contractant worden door Youvia opgenomen in de Youvia Database. Youvia is gerechtigd deze Youvia Database aan derden ter beschikking te stellen en aan hen een gebruiksrecht te verlenen voor bijvoorbeeld de publicatie van </w:t>
      </w:r>
      <w:r w:rsidR="00540AE6">
        <w:rPr>
          <w:rFonts w:ascii="Krub ExtraLight" w:hAnsi="Krub ExtraLight" w:cs="Krub ExtraLight"/>
        </w:rPr>
        <w:t xml:space="preserve">de OLM </w:t>
      </w:r>
      <w:r w:rsidRPr="005C56C9">
        <w:rPr>
          <w:rFonts w:ascii="Krub ExtraLight" w:hAnsi="Krub ExtraLight" w:cs="Krub ExtraLight"/>
        </w:rPr>
        <w:t xml:space="preserve">in de Media of voor ander (zakelijk) gebruik van de bedrijfsgegevens van Contractant door derden, tenzij schriftelijk uitdrukkelijk anders is overeengekomen. Onder derden wordt mede, doch niet uitsluitend verstaan </w:t>
      </w:r>
      <w:r w:rsidRPr="001C44FC">
        <w:rPr>
          <w:rFonts w:ascii="Krub ExtraLight" w:hAnsi="Krub ExtraLight" w:cs="Krub ExtraLight"/>
        </w:rPr>
        <w:t xml:space="preserve">Netwerkpartners of aanbieders </w:t>
      </w:r>
      <w:r w:rsidR="00DA1150" w:rsidRPr="001C44FC">
        <w:rPr>
          <w:rFonts w:ascii="Krub ExtraLight" w:hAnsi="Krub ExtraLight" w:cs="Krub ExtraLight"/>
        </w:rPr>
        <w:t>van navigatiediensten</w:t>
      </w:r>
      <w:r w:rsidRPr="001C44FC">
        <w:rPr>
          <w:rFonts w:ascii="Krub ExtraLight" w:hAnsi="Krub ExtraLight" w:cs="Krub ExtraLight"/>
        </w:rPr>
        <w:t>.</w:t>
      </w:r>
    </w:p>
    <w:p w14:paraId="0D56437C" w14:textId="48097FF0" w:rsidR="00812858" w:rsidRPr="005C56C9" w:rsidRDefault="003F622A">
      <w:pPr>
        <w:ind w:left="720" w:hanging="720"/>
        <w:rPr>
          <w:rFonts w:ascii="Krub ExtraLight" w:hAnsi="Krub ExtraLight" w:cs="Krub ExtraLight"/>
        </w:rPr>
      </w:pPr>
      <w:r w:rsidRPr="005C56C9">
        <w:rPr>
          <w:rFonts w:ascii="Krub ExtraLight" w:hAnsi="Krub ExtraLight" w:cs="Krub ExtraLight"/>
        </w:rPr>
        <w:t xml:space="preserve">5.2 </w:t>
      </w:r>
      <w:r w:rsidRPr="005C56C9">
        <w:rPr>
          <w:rFonts w:ascii="Krub ExtraLight" w:hAnsi="Krub ExtraLight" w:cs="Krub ExtraLight"/>
        </w:rPr>
        <w:tab/>
        <w:t>Indien Contractant klachten heeft over het gebruik van zijn persoons- of bedrijfsgegevens door de bij Youvia aangesloten derden (bijvoorbeeld over de publicatie daarvan), kan hij contact opnemen met Youvia. Youvia zal vervolgens de klacht neerleggen bij de betreffende derde en haar best doen om het gebruik (bijvoorbeeld de publicatie) aangepast te krijgen. Contractant is ermee bekend en akkoord dat de beëindiging van de Overeenkomst tussen Youvia en de genoemde derden tot gevolg heeft dat zijn (</w:t>
      </w:r>
      <w:proofErr w:type="spellStart"/>
      <w:r w:rsidRPr="005C56C9">
        <w:rPr>
          <w:rFonts w:ascii="Krub ExtraLight" w:hAnsi="Krub ExtraLight" w:cs="Krub ExtraLight"/>
        </w:rPr>
        <w:t>bedrijfs</w:t>
      </w:r>
      <w:proofErr w:type="spellEnd"/>
      <w:r w:rsidRPr="005C56C9">
        <w:rPr>
          <w:rFonts w:ascii="Krub ExtraLight" w:hAnsi="Krub ExtraLight" w:cs="Krub ExtraLight"/>
        </w:rPr>
        <w:t>)gegevens niet langer in de Media van deze derden worden gepubliceerd, danwel dat deze (</w:t>
      </w:r>
      <w:proofErr w:type="spellStart"/>
      <w:r w:rsidRPr="005C56C9">
        <w:rPr>
          <w:rFonts w:ascii="Krub ExtraLight" w:hAnsi="Krub ExtraLight" w:cs="Krub ExtraLight"/>
        </w:rPr>
        <w:t>bedrijfs</w:t>
      </w:r>
      <w:proofErr w:type="spellEnd"/>
      <w:r w:rsidRPr="005C56C9">
        <w:rPr>
          <w:rFonts w:ascii="Krub ExtraLight" w:hAnsi="Krub ExtraLight" w:cs="Krub ExtraLight"/>
        </w:rPr>
        <w:t>) gegevens niet langer worden onderhouden</w:t>
      </w:r>
      <w:r w:rsidR="00992879">
        <w:rPr>
          <w:rFonts w:ascii="Krub ExtraLight" w:hAnsi="Krub ExtraLight" w:cs="Krub ExtraLight"/>
        </w:rPr>
        <w:t xml:space="preserve"> en geüpdatet</w:t>
      </w:r>
      <w:r w:rsidR="00831D93">
        <w:rPr>
          <w:rFonts w:ascii="Krub ExtraLight" w:hAnsi="Krub ExtraLight" w:cs="Krub ExtraLight"/>
        </w:rPr>
        <w:t xml:space="preserve"> en soms worden verwijderd</w:t>
      </w:r>
      <w:r w:rsidR="001B76A7">
        <w:rPr>
          <w:rFonts w:ascii="Krub ExtraLight" w:hAnsi="Krub ExtraLight" w:cs="Krub ExtraLight"/>
        </w:rPr>
        <w:t>.</w:t>
      </w:r>
      <w:r w:rsidRPr="005C56C9">
        <w:rPr>
          <w:rFonts w:ascii="Krub ExtraLight" w:hAnsi="Krub ExtraLight" w:cs="Krub ExtraLight"/>
        </w:rPr>
        <w:t xml:space="preserve"> Youvia is nimmer aansprakelijk voor (eventuele gebreken in) de publicatie of ander gebruik van de Youvia Database door derden.</w:t>
      </w:r>
    </w:p>
    <w:p w14:paraId="41679376" w14:textId="08182524" w:rsidR="00812858" w:rsidRPr="005C56C9" w:rsidRDefault="003F622A">
      <w:pPr>
        <w:ind w:left="720" w:hanging="720"/>
        <w:rPr>
          <w:rFonts w:ascii="Krub ExtraLight" w:hAnsi="Krub ExtraLight" w:cs="Krub ExtraLight"/>
        </w:rPr>
      </w:pPr>
      <w:r w:rsidRPr="005C56C9">
        <w:rPr>
          <w:rFonts w:ascii="Krub ExtraLight" w:hAnsi="Krub ExtraLight" w:cs="Krub ExtraLight"/>
        </w:rPr>
        <w:lastRenderedPageBreak/>
        <w:t xml:space="preserve">5.3 </w:t>
      </w:r>
      <w:r w:rsidRPr="005C56C9">
        <w:rPr>
          <w:rFonts w:ascii="Krub ExtraLight" w:hAnsi="Krub ExtraLight" w:cs="Krub ExtraLight"/>
        </w:rPr>
        <w:tab/>
        <w:t xml:space="preserve">Voor het publiceren van </w:t>
      </w:r>
      <w:r w:rsidR="00525D7C">
        <w:rPr>
          <w:rFonts w:ascii="Krub ExtraLight" w:hAnsi="Krub ExtraLight" w:cs="Krub ExtraLight"/>
        </w:rPr>
        <w:t>de OLM</w:t>
      </w:r>
      <w:r w:rsidR="00082749">
        <w:rPr>
          <w:rFonts w:ascii="Krub ExtraLight" w:hAnsi="Krub ExtraLight" w:cs="Krub ExtraLight"/>
        </w:rPr>
        <w:t xml:space="preserve"> </w:t>
      </w:r>
      <w:r w:rsidRPr="005C56C9">
        <w:rPr>
          <w:rFonts w:ascii="Krub ExtraLight" w:hAnsi="Krub ExtraLight" w:cs="Krub ExtraLight"/>
        </w:rPr>
        <w:t xml:space="preserve">in Media van Netwerkpartners (waaronder bijvoorbeeld openingstijden.nl, Google </w:t>
      </w:r>
      <w:r w:rsidR="00F36C88">
        <w:rPr>
          <w:rFonts w:ascii="Krub ExtraLight" w:hAnsi="Krub ExtraLight" w:cs="Krub ExtraLight"/>
        </w:rPr>
        <w:t>Bedrijfsprofiel</w:t>
      </w:r>
      <w:r w:rsidRPr="005C56C9">
        <w:rPr>
          <w:rFonts w:ascii="Krub ExtraLight" w:hAnsi="Krub ExtraLight" w:cs="Krub ExtraLight"/>
        </w:rPr>
        <w:t xml:space="preserve"> en Facebook</w:t>
      </w:r>
      <w:r w:rsidR="00525D7C">
        <w:rPr>
          <w:rFonts w:ascii="Krub ExtraLight" w:hAnsi="Krub ExtraLight" w:cs="Krub ExtraLight"/>
        </w:rPr>
        <w:t xml:space="preserve"> etc.</w:t>
      </w:r>
      <w:r w:rsidRPr="005C56C9">
        <w:rPr>
          <w:rFonts w:ascii="Krub ExtraLight" w:hAnsi="Krub ExtraLight" w:cs="Krub ExtraLight"/>
        </w:rPr>
        <w:t>) kan het nodig zijn dat Youvia (i) toegang krijgt tot het account van Contractant bij de betreffende Netwerkpartner en (ii) via dit account de content van Contractant kan beheren (onder andere uploaden, downloaden en aanpassen). Indien Contractant nog niet over een account beschikt, kan Youvia deze namens Contractant aanmaken. Youvia zal vervolgens de accountgegevens aan Contractant ter beschikking stellen.</w:t>
      </w:r>
    </w:p>
    <w:p w14:paraId="3D90DE2C" w14:textId="446FB766" w:rsidR="00812858" w:rsidRPr="005C56C9" w:rsidRDefault="003F622A">
      <w:pPr>
        <w:ind w:left="720" w:hanging="720"/>
        <w:rPr>
          <w:rFonts w:ascii="Krub ExtraLight" w:hAnsi="Krub ExtraLight" w:cs="Krub ExtraLight"/>
        </w:rPr>
      </w:pPr>
      <w:r w:rsidRPr="005C56C9">
        <w:rPr>
          <w:rFonts w:ascii="Krub ExtraLight" w:hAnsi="Krub ExtraLight" w:cs="Krub ExtraLight"/>
        </w:rPr>
        <w:t xml:space="preserve">5.4 </w:t>
      </w:r>
      <w:r w:rsidRPr="005C56C9">
        <w:rPr>
          <w:rFonts w:ascii="Krub ExtraLight" w:hAnsi="Krub ExtraLight" w:cs="Krub ExtraLight"/>
        </w:rPr>
        <w:tab/>
        <w:t xml:space="preserve">Voor de publicatie van </w:t>
      </w:r>
      <w:r w:rsidR="003D7C71">
        <w:rPr>
          <w:rFonts w:ascii="Krub ExtraLight" w:hAnsi="Krub ExtraLight" w:cs="Krub ExtraLight"/>
        </w:rPr>
        <w:t xml:space="preserve">de OLM </w:t>
      </w:r>
      <w:r w:rsidRPr="005C56C9">
        <w:rPr>
          <w:rFonts w:ascii="Krub ExtraLight" w:hAnsi="Krub ExtraLight" w:cs="Krub ExtraLight"/>
        </w:rPr>
        <w:t>in Media van een Netwerkpartner, kan deze Netwerkpartner aanvullende (</w:t>
      </w:r>
      <w:proofErr w:type="spellStart"/>
      <w:r w:rsidRPr="005C56C9">
        <w:rPr>
          <w:rFonts w:ascii="Krub ExtraLight" w:hAnsi="Krub ExtraLight" w:cs="Krub ExtraLight"/>
        </w:rPr>
        <w:t>gebruiks</w:t>
      </w:r>
      <w:proofErr w:type="spellEnd"/>
      <w:r w:rsidRPr="005C56C9">
        <w:rPr>
          <w:rFonts w:ascii="Krub ExtraLight" w:hAnsi="Krub ExtraLight" w:cs="Krub ExtraLight"/>
        </w:rPr>
        <w:t xml:space="preserve">) voorwaarden stellen. Indien Contractant in de Media van de betreffende Netwerkpartner wenst te worden opgenomen, verklaart hij zich automatisch akkoord met diens aanvullende </w:t>
      </w:r>
      <w:r w:rsidR="003D7C71">
        <w:rPr>
          <w:rFonts w:ascii="Krub ExtraLight" w:hAnsi="Krub ExtraLight" w:cs="Krub ExtraLight"/>
        </w:rPr>
        <w:t xml:space="preserve">of gewijzigde </w:t>
      </w:r>
      <w:r w:rsidRPr="005C56C9">
        <w:rPr>
          <w:rFonts w:ascii="Krub ExtraLight" w:hAnsi="Krub ExtraLight" w:cs="Krub ExtraLight"/>
        </w:rPr>
        <w:t>voorwaarden. Op verzoek zal Youvia deze aan Contractant doen toekomen.</w:t>
      </w:r>
    </w:p>
    <w:p w14:paraId="79A822AF" w14:textId="07D08F25" w:rsidR="00812858" w:rsidRPr="005C56C9" w:rsidRDefault="003F622A">
      <w:pPr>
        <w:ind w:left="720" w:hanging="720"/>
        <w:rPr>
          <w:rFonts w:ascii="Krub ExtraLight" w:hAnsi="Krub ExtraLight" w:cs="Krub ExtraLight"/>
        </w:rPr>
      </w:pPr>
      <w:r w:rsidRPr="005C56C9">
        <w:rPr>
          <w:rFonts w:ascii="Krub ExtraLight" w:hAnsi="Krub ExtraLight" w:cs="Krub ExtraLight"/>
        </w:rPr>
        <w:t xml:space="preserve">5.5 </w:t>
      </w:r>
      <w:r w:rsidRPr="005C56C9">
        <w:rPr>
          <w:rFonts w:ascii="Krub ExtraLight" w:hAnsi="Krub ExtraLight" w:cs="Krub ExtraLight"/>
        </w:rPr>
        <w:tab/>
        <w:t xml:space="preserve">Indien overeengekomen, biedt Youvia Contractant de mogelijkheid om eigen </w:t>
      </w:r>
      <w:r w:rsidR="000356A5">
        <w:rPr>
          <w:rFonts w:ascii="Krub ExtraLight" w:hAnsi="Krub ExtraLight" w:cs="Krub ExtraLight"/>
        </w:rPr>
        <w:t>C</w:t>
      </w:r>
      <w:r w:rsidRPr="005C56C9">
        <w:rPr>
          <w:rFonts w:ascii="Krub ExtraLight" w:hAnsi="Krub ExtraLight" w:cs="Krub ExtraLight"/>
        </w:rPr>
        <w:t xml:space="preserve">ontent in of via </w:t>
      </w:r>
      <w:r w:rsidR="003D7C71">
        <w:rPr>
          <w:rFonts w:ascii="Krub ExtraLight" w:hAnsi="Krub ExtraLight" w:cs="Krub ExtraLight"/>
        </w:rPr>
        <w:t xml:space="preserve">de OLM </w:t>
      </w:r>
      <w:r w:rsidR="00082749">
        <w:rPr>
          <w:rFonts w:ascii="Krub ExtraLight" w:hAnsi="Krub ExtraLight" w:cs="Krub ExtraLight"/>
        </w:rPr>
        <w:t xml:space="preserve"> </w:t>
      </w:r>
      <w:r w:rsidRPr="005C56C9">
        <w:rPr>
          <w:rFonts w:ascii="Krub ExtraLight" w:hAnsi="Krub ExtraLight" w:cs="Krub ExtraLight"/>
        </w:rPr>
        <w:t xml:space="preserve">te publiceren. Contractant garandeert dat zijn </w:t>
      </w:r>
      <w:r w:rsidR="000356A5">
        <w:rPr>
          <w:rFonts w:ascii="Krub ExtraLight" w:hAnsi="Krub ExtraLight" w:cs="Krub ExtraLight"/>
        </w:rPr>
        <w:t>C</w:t>
      </w:r>
      <w:r w:rsidRPr="005C56C9">
        <w:rPr>
          <w:rFonts w:ascii="Krub ExtraLight" w:hAnsi="Krub ExtraLight" w:cs="Krub ExtraLight"/>
        </w:rPr>
        <w:t xml:space="preserve">ontent en het gebruik daarvan niet in strijd is met de in Nederland </w:t>
      </w:r>
      <w:r w:rsidR="003D7C71">
        <w:rPr>
          <w:rFonts w:ascii="Krub ExtraLight" w:hAnsi="Krub ExtraLight" w:cs="Krub ExtraLight"/>
        </w:rPr>
        <w:t xml:space="preserve">of Europa </w:t>
      </w:r>
      <w:r w:rsidRPr="005C56C9">
        <w:rPr>
          <w:rFonts w:ascii="Krub ExtraLight" w:hAnsi="Krub ExtraLight" w:cs="Krub ExtraLight"/>
        </w:rPr>
        <w:t xml:space="preserve">geldende wet- en regelgeving, geen inbreuk maakt op (intellectuele </w:t>
      </w:r>
      <w:r w:rsidR="00AA497B" w:rsidRPr="005C56C9">
        <w:rPr>
          <w:rFonts w:ascii="Krub ExtraLight" w:hAnsi="Krub ExtraLight" w:cs="Krub ExtraLight"/>
        </w:rPr>
        <w:t>eigendom</w:t>
      </w:r>
      <w:r w:rsidR="00AA497B">
        <w:rPr>
          <w:rFonts w:ascii="Krub ExtraLight" w:hAnsi="Krub ExtraLight" w:cs="Krub ExtraLight"/>
        </w:rPr>
        <w:t xml:space="preserve"> en -privacy</w:t>
      </w:r>
      <w:r w:rsidRPr="005C56C9">
        <w:rPr>
          <w:rFonts w:ascii="Krub ExtraLight" w:hAnsi="Krub ExtraLight" w:cs="Krub ExtraLight"/>
        </w:rPr>
        <w:t xml:space="preserve">)rechten van derden danwel anderszins niet onrechtmatig is. Contractant vrijwaart Youvia </w:t>
      </w:r>
      <w:r w:rsidR="00D33C2C">
        <w:rPr>
          <w:rFonts w:ascii="Krub ExtraLight" w:hAnsi="Krub ExtraLight" w:cs="Krub ExtraLight"/>
        </w:rPr>
        <w:t xml:space="preserve">en haar </w:t>
      </w:r>
      <w:r w:rsidR="00DE30AC">
        <w:rPr>
          <w:rFonts w:ascii="Krub ExtraLight" w:hAnsi="Krub ExtraLight" w:cs="Krub ExtraLight"/>
        </w:rPr>
        <w:t>N</w:t>
      </w:r>
      <w:r w:rsidR="00D33C2C">
        <w:rPr>
          <w:rFonts w:ascii="Krub ExtraLight" w:hAnsi="Krub ExtraLight" w:cs="Krub ExtraLight"/>
        </w:rPr>
        <w:t xml:space="preserve">etwerkpartners </w:t>
      </w:r>
      <w:r w:rsidRPr="005C56C9">
        <w:rPr>
          <w:rFonts w:ascii="Krub ExtraLight" w:hAnsi="Krub ExtraLight" w:cs="Krub ExtraLight"/>
        </w:rPr>
        <w:t xml:space="preserve">volledig tegen alle aanspraken van derden inzake schade of anderszins, op enigerlei wijze ontstaan door zijn </w:t>
      </w:r>
      <w:r w:rsidR="000356A5">
        <w:rPr>
          <w:rFonts w:ascii="Krub ExtraLight" w:hAnsi="Krub ExtraLight" w:cs="Krub ExtraLight"/>
        </w:rPr>
        <w:t>C</w:t>
      </w:r>
      <w:r w:rsidRPr="005C56C9">
        <w:rPr>
          <w:rFonts w:ascii="Krub ExtraLight" w:hAnsi="Krub ExtraLight" w:cs="Krub ExtraLight"/>
        </w:rPr>
        <w:t>ontent en het gebruik daarvan.</w:t>
      </w:r>
    </w:p>
    <w:p w14:paraId="42479892" w14:textId="77777777" w:rsidR="00812858" w:rsidRPr="005C56C9" w:rsidRDefault="003F622A" w:rsidP="005C56C9">
      <w:pPr>
        <w:pStyle w:val="Kop2"/>
        <w:numPr>
          <w:ilvl w:val="0"/>
          <w:numId w:val="0"/>
        </w:numPr>
        <w:rPr>
          <w:rFonts w:ascii="Krub ExtraLight" w:hAnsi="Krub ExtraLight" w:cs="Krub ExtraLight"/>
          <w:b/>
          <w:bCs/>
        </w:rPr>
      </w:pPr>
      <w:bookmarkStart w:id="7" w:name="_heading=h.na4wff5fyc5u" w:colFirst="0" w:colLast="0"/>
      <w:bookmarkEnd w:id="7"/>
      <w:r w:rsidRPr="005C56C9">
        <w:rPr>
          <w:rFonts w:ascii="Krub ExtraLight" w:hAnsi="Krub ExtraLight" w:cs="Krub ExtraLight"/>
          <w:b/>
          <w:bCs/>
        </w:rPr>
        <w:t>6. Selfservice</w:t>
      </w:r>
    </w:p>
    <w:p w14:paraId="7ACD5F5B" w14:textId="77777777" w:rsidR="00890E97" w:rsidRDefault="003F622A">
      <w:pPr>
        <w:ind w:left="720" w:hanging="720"/>
        <w:rPr>
          <w:rFonts w:ascii="Krub ExtraLight" w:hAnsi="Krub ExtraLight" w:cs="Krub ExtraLight"/>
        </w:rPr>
      </w:pPr>
      <w:r w:rsidRPr="005C56C9">
        <w:rPr>
          <w:rFonts w:ascii="Krub ExtraLight" w:hAnsi="Krub ExtraLight" w:cs="Krub ExtraLight"/>
        </w:rPr>
        <w:t xml:space="preserve">6.1 </w:t>
      </w:r>
      <w:r w:rsidRPr="005C56C9">
        <w:rPr>
          <w:rFonts w:ascii="Krub ExtraLight" w:hAnsi="Krub ExtraLight" w:cs="Krub ExtraLight"/>
        </w:rPr>
        <w:tab/>
        <w:t xml:space="preserve">Youvia zal haar uiterste best doen om Contractant via een gebruiksnaam en wachtwoord toegang te verlenen tot een selfserviceomgeving </w:t>
      </w:r>
      <w:r w:rsidR="00520059">
        <w:rPr>
          <w:rFonts w:ascii="Krub ExtraLight" w:hAnsi="Krub ExtraLight" w:cs="Krub ExtraLight"/>
        </w:rPr>
        <w:t xml:space="preserve">op het </w:t>
      </w:r>
      <w:r w:rsidR="00890E97">
        <w:rPr>
          <w:rFonts w:ascii="Krub ExtraLight" w:hAnsi="Krub ExtraLight" w:cs="Krub ExtraLight"/>
        </w:rPr>
        <w:t>platform van de Externe Partner</w:t>
      </w:r>
      <w:r w:rsidR="00520059">
        <w:rPr>
          <w:rFonts w:ascii="Krub ExtraLight" w:hAnsi="Krub ExtraLight" w:cs="Krub ExtraLight"/>
        </w:rPr>
        <w:t xml:space="preserve">. </w:t>
      </w:r>
      <w:r w:rsidRPr="005C56C9">
        <w:rPr>
          <w:rFonts w:ascii="Krub ExtraLight" w:hAnsi="Krub ExtraLight" w:cs="Krub ExtraLight"/>
        </w:rPr>
        <w:t xml:space="preserve">Via deze selfservice-omgeving kan Contractant de inhoud van </w:t>
      </w:r>
      <w:r w:rsidR="0025316A">
        <w:rPr>
          <w:rFonts w:ascii="Krub ExtraLight" w:hAnsi="Krub ExtraLight" w:cs="Krub ExtraLight"/>
        </w:rPr>
        <w:t>de OLM</w:t>
      </w:r>
      <w:r w:rsidR="00476F74">
        <w:rPr>
          <w:rFonts w:ascii="Krub ExtraLight" w:hAnsi="Krub ExtraLight" w:cs="Krub ExtraLight"/>
        </w:rPr>
        <w:t xml:space="preserve"> </w:t>
      </w:r>
      <w:r w:rsidRPr="005C56C9">
        <w:rPr>
          <w:rFonts w:ascii="Krub ExtraLight" w:hAnsi="Krub ExtraLight" w:cs="Krub ExtraLight"/>
        </w:rPr>
        <w:t xml:space="preserve">aanpassen en inzage krijgen in de presentatie van </w:t>
      </w:r>
      <w:r w:rsidR="0025316A">
        <w:rPr>
          <w:rFonts w:ascii="Krub ExtraLight" w:hAnsi="Krub ExtraLight" w:cs="Krub ExtraLight"/>
        </w:rPr>
        <w:t>de OLM</w:t>
      </w:r>
      <w:r w:rsidR="00476F74">
        <w:rPr>
          <w:rFonts w:ascii="Krub ExtraLight" w:hAnsi="Krub ExtraLight" w:cs="Krub ExtraLight"/>
        </w:rPr>
        <w:t xml:space="preserve"> </w:t>
      </w:r>
      <w:r w:rsidRPr="005C56C9">
        <w:rPr>
          <w:rFonts w:ascii="Krub ExtraLight" w:hAnsi="Krub ExtraLight" w:cs="Krub ExtraLight"/>
        </w:rPr>
        <w:t xml:space="preserve">in de verschillende Media. </w:t>
      </w:r>
    </w:p>
    <w:p w14:paraId="4FB502C3" w14:textId="4C93B7F8" w:rsidR="00812858" w:rsidRDefault="00890E97">
      <w:pPr>
        <w:ind w:left="720" w:hanging="720"/>
        <w:rPr>
          <w:rFonts w:ascii="Krub ExtraLight" w:hAnsi="Krub ExtraLight" w:cs="Krub ExtraLight"/>
        </w:rPr>
      </w:pPr>
      <w:r>
        <w:rPr>
          <w:rFonts w:ascii="Krub ExtraLight" w:hAnsi="Krub ExtraLight" w:cs="Krub ExtraLight"/>
        </w:rPr>
        <w:t>6.2</w:t>
      </w:r>
      <w:r>
        <w:rPr>
          <w:rFonts w:ascii="Krub ExtraLight" w:hAnsi="Krub ExtraLight" w:cs="Krub ExtraLight"/>
        </w:rPr>
        <w:tab/>
      </w:r>
      <w:r w:rsidR="003F622A" w:rsidRPr="005C56C9">
        <w:rPr>
          <w:rFonts w:ascii="Krub ExtraLight" w:hAnsi="Krub ExtraLight" w:cs="Krub ExtraLight"/>
        </w:rPr>
        <w:t xml:space="preserve">Contractant is zelf verantwoordelijk voor wijzigingen die via de selfservice-omgeving in </w:t>
      </w:r>
      <w:r w:rsidR="0025316A">
        <w:rPr>
          <w:rFonts w:ascii="Krub ExtraLight" w:hAnsi="Krub ExtraLight" w:cs="Krub ExtraLight"/>
        </w:rPr>
        <w:t xml:space="preserve">de OLM </w:t>
      </w:r>
      <w:r w:rsidR="003F622A" w:rsidRPr="005C56C9">
        <w:rPr>
          <w:rFonts w:ascii="Krub ExtraLight" w:hAnsi="Krub ExtraLight" w:cs="Krub ExtraLight"/>
        </w:rPr>
        <w:t>en de Dienst worden aangebracht.</w:t>
      </w:r>
      <w:r w:rsidR="00057A06">
        <w:rPr>
          <w:rFonts w:ascii="Krub ExtraLight" w:hAnsi="Krub ExtraLight" w:cs="Krub ExtraLight"/>
        </w:rPr>
        <w:t xml:space="preserve"> Deze aanpassingen zullen automatisch worden verwerkt in de diverse Media.</w:t>
      </w:r>
      <w:r w:rsidR="003F622A" w:rsidRPr="005C56C9">
        <w:rPr>
          <w:rFonts w:ascii="Krub ExtraLight" w:hAnsi="Krub ExtraLight" w:cs="Krub ExtraLight"/>
        </w:rPr>
        <w:t xml:space="preserve"> </w:t>
      </w:r>
    </w:p>
    <w:p w14:paraId="3046AE73" w14:textId="77777777" w:rsidR="00EB386A" w:rsidRDefault="00EB386A">
      <w:pPr>
        <w:ind w:left="720" w:hanging="720"/>
        <w:rPr>
          <w:rFonts w:ascii="Krub ExtraLight" w:hAnsi="Krub ExtraLight" w:cs="Krub ExtraLight"/>
        </w:rPr>
      </w:pPr>
    </w:p>
    <w:p w14:paraId="042878C7" w14:textId="688D8442" w:rsidR="00EB386A" w:rsidRPr="00EB386A" w:rsidRDefault="00C230C8" w:rsidP="00EB386A">
      <w:pPr>
        <w:ind w:left="720" w:hanging="720"/>
        <w:rPr>
          <w:rFonts w:ascii="Krub ExtraLight" w:hAnsi="Krub ExtraLight" w:cs="Krub ExtraLight"/>
          <w:b/>
          <w:bCs/>
        </w:rPr>
      </w:pPr>
      <w:r>
        <w:rPr>
          <w:rFonts w:ascii="Krub ExtraLight" w:hAnsi="Krub ExtraLight" w:cs="Krub ExtraLight"/>
          <w:b/>
          <w:bCs/>
        </w:rPr>
        <w:t>7</w:t>
      </w:r>
      <w:r w:rsidR="00EB386A" w:rsidRPr="00EB386A">
        <w:rPr>
          <w:rFonts w:ascii="Krub ExtraLight" w:hAnsi="Krub ExtraLight" w:cs="Krub ExtraLight"/>
          <w:b/>
          <w:bCs/>
        </w:rPr>
        <w:t>. Additionele voorwaarden -OLM</w:t>
      </w:r>
    </w:p>
    <w:p w14:paraId="469F91E9" w14:textId="347DCD9C" w:rsidR="00EB386A" w:rsidRPr="00EB386A" w:rsidRDefault="00C230C8" w:rsidP="00192739">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.1</w:t>
      </w:r>
      <w:r w:rsidR="00533EB3">
        <w:rPr>
          <w:rFonts w:ascii="Krub ExtraLight" w:hAnsi="Krub ExtraLight" w:cs="Krub ExtraLight"/>
        </w:rPr>
        <w:tab/>
      </w:r>
      <w:r w:rsidR="00405C91">
        <w:rPr>
          <w:rFonts w:ascii="Krub ExtraLight" w:hAnsi="Krub ExtraLight" w:cs="Krub ExtraLight"/>
        </w:rPr>
        <w:t>Om</w:t>
      </w:r>
      <w:r w:rsidR="00EB386A" w:rsidRPr="00EB386A">
        <w:rPr>
          <w:rFonts w:ascii="Krub ExtraLight" w:hAnsi="Krub ExtraLight" w:cs="Krub ExtraLight"/>
        </w:rPr>
        <w:t xml:space="preserve"> de Contractant de mogelijkheid te bieden om de bedrijfsgegevens die met betrekking tot zijn/haar bedrijf worden gepubliceerd op verschillende platformen en sociale media te updaten, te optimaliseren en te synchroniseren, </w:t>
      </w:r>
      <w:r w:rsidR="00533EB3">
        <w:rPr>
          <w:rFonts w:ascii="Krub ExtraLight" w:hAnsi="Krub ExtraLight" w:cs="Krub ExtraLight"/>
        </w:rPr>
        <w:t xml:space="preserve">heeft Youvia </w:t>
      </w:r>
      <w:r w:rsidR="00EB386A" w:rsidRPr="00EB386A">
        <w:rPr>
          <w:rFonts w:ascii="Krub ExtraLight" w:hAnsi="Krub ExtraLight" w:cs="Krub ExtraLight"/>
        </w:rPr>
        <w:t xml:space="preserve">een overeenkomst afgesloten met een externe partner (de “Externe Partner”) voor de levering van de </w:t>
      </w:r>
      <w:r w:rsidR="00533EB3">
        <w:rPr>
          <w:rFonts w:ascii="Krub ExtraLight" w:hAnsi="Krub ExtraLight" w:cs="Krub ExtraLight"/>
        </w:rPr>
        <w:t>OLM-</w:t>
      </w:r>
      <w:r w:rsidR="00EB386A" w:rsidRPr="00EB386A">
        <w:rPr>
          <w:rFonts w:ascii="Krub ExtraLight" w:hAnsi="Krub ExtraLight" w:cs="Krub ExtraLight"/>
        </w:rPr>
        <w:t>module. Iedere aansprakelijkheid van de Externe Partner</w:t>
      </w:r>
      <w:r w:rsidR="00405C91">
        <w:rPr>
          <w:rFonts w:ascii="Krub ExtraLight" w:hAnsi="Krub ExtraLight" w:cs="Krub ExtraLight"/>
        </w:rPr>
        <w:t xml:space="preserve"> </w:t>
      </w:r>
      <w:r w:rsidR="00EB386A" w:rsidRPr="00EB386A">
        <w:rPr>
          <w:rFonts w:ascii="Krub ExtraLight" w:hAnsi="Krub ExtraLight" w:cs="Krub ExtraLight"/>
        </w:rPr>
        <w:t xml:space="preserve">of van Youvia ten aanzien van de Contractant t.b.v. de levering van deze Dienst, is hierbij uitdrukkelijk uitgesloten. </w:t>
      </w:r>
    </w:p>
    <w:p w14:paraId="72AD6B7D" w14:textId="711DE7B4" w:rsidR="00EB386A" w:rsidRPr="00EB386A" w:rsidRDefault="00C230C8" w:rsidP="00EB386A">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.2</w:t>
      </w:r>
      <w:r w:rsidR="00EB386A" w:rsidRPr="00EB386A">
        <w:rPr>
          <w:rFonts w:ascii="Krub ExtraLight" w:hAnsi="Krub ExtraLight" w:cs="Krub ExtraLight"/>
        </w:rPr>
        <w:tab/>
        <w:t>Door de Contractant aan te leveren gegevens:</w:t>
      </w:r>
    </w:p>
    <w:p w14:paraId="02017E12" w14:textId="18496D02" w:rsidR="00EB386A" w:rsidRPr="00EB386A" w:rsidRDefault="00405C91" w:rsidP="00EB386A">
      <w:pPr>
        <w:ind w:left="720" w:hanging="720"/>
        <w:rPr>
          <w:rFonts w:ascii="Krub ExtraLight" w:hAnsi="Krub ExtraLight" w:cs="Krub ExtraLight"/>
        </w:rPr>
      </w:pPr>
      <w:r>
        <w:rPr>
          <w:rFonts w:ascii="Krub ExtraLight" w:hAnsi="Krub ExtraLight" w:cs="Krub ExtraLight"/>
        </w:rPr>
        <w:tab/>
      </w:r>
      <w:r w:rsidR="00EB386A" w:rsidRPr="00EB386A">
        <w:rPr>
          <w:rFonts w:ascii="Krub ExtraLight" w:hAnsi="Krub ExtraLight" w:cs="Krub ExtraLight"/>
        </w:rPr>
        <w:t xml:space="preserve">De Dienst kan enkel worden aangeboden indien de Contractant minimaal de volgende gegevens verstrekt: </w:t>
      </w:r>
    </w:p>
    <w:p w14:paraId="0E4E1C22"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(i)</w:t>
      </w:r>
      <w:r w:rsidRPr="00EB386A">
        <w:rPr>
          <w:rFonts w:ascii="Krub ExtraLight" w:hAnsi="Krub ExtraLight" w:cs="Krub ExtraLight"/>
        </w:rPr>
        <w:tab/>
        <w:t xml:space="preserve">Bedrijfsnaam; </w:t>
      </w:r>
    </w:p>
    <w:p w14:paraId="659A028B"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(ii)</w:t>
      </w:r>
      <w:r w:rsidRPr="00EB386A">
        <w:rPr>
          <w:rFonts w:ascii="Krub ExtraLight" w:hAnsi="Krub ExtraLight" w:cs="Krub ExtraLight"/>
        </w:rPr>
        <w:tab/>
        <w:t xml:space="preserve">De sector waarin Contractant actief is; </w:t>
      </w:r>
    </w:p>
    <w:p w14:paraId="60607632"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(iii)</w:t>
      </w:r>
      <w:r w:rsidRPr="00EB386A">
        <w:rPr>
          <w:rFonts w:ascii="Krub ExtraLight" w:hAnsi="Krub ExtraLight" w:cs="Krub ExtraLight"/>
        </w:rPr>
        <w:tab/>
        <w:t xml:space="preserve">Bedrijfsadres; </w:t>
      </w:r>
    </w:p>
    <w:p w14:paraId="6FA344FC"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(iv)</w:t>
      </w:r>
      <w:r w:rsidRPr="00EB386A">
        <w:rPr>
          <w:rFonts w:ascii="Krub ExtraLight" w:hAnsi="Krub ExtraLight" w:cs="Krub ExtraLight"/>
        </w:rPr>
        <w:tab/>
        <w:t xml:space="preserve">Telefoonnummer; </w:t>
      </w:r>
    </w:p>
    <w:p w14:paraId="659A7C2B"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(v)</w:t>
      </w:r>
      <w:r w:rsidRPr="00EB386A">
        <w:rPr>
          <w:rFonts w:ascii="Krub ExtraLight" w:hAnsi="Krub ExtraLight" w:cs="Krub ExtraLight"/>
        </w:rPr>
        <w:tab/>
        <w:t>e-mail adres;</w:t>
      </w:r>
    </w:p>
    <w:p w14:paraId="729A6AF0"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(vi)</w:t>
      </w:r>
      <w:r w:rsidRPr="00EB386A">
        <w:rPr>
          <w:rFonts w:ascii="Krub ExtraLight" w:hAnsi="Krub ExtraLight" w:cs="Krub ExtraLight"/>
        </w:rPr>
        <w:tab/>
        <w:t xml:space="preserve">en twee foto’s, dan wel één foto en één logo. </w:t>
      </w:r>
    </w:p>
    <w:p w14:paraId="290579EB" w14:textId="3632708B" w:rsidR="00EB386A" w:rsidRPr="00EB386A" w:rsidRDefault="00C230C8" w:rsidP="00EB386A">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.3</w:t>
      </w:r>
      <w:r w:rsidR="00EB386A" w:rsidRPr="00EB386A">
        <w:rPr>
          <w:rFonts w:ascii="Krub ExtraLight" w:hAnsi="Krub ExtraLight" w:cs="Krub ExtraLight"/>
        </w:rPr>
        <w:tab/>
        <w:t xml:space="preserve">De Contractant dient </w:t>
      </w:r>
      <w:r w:rsidR="00405C91">
        <w:rPr>
          <w:rFonts w:ascii="Krub ExtraLight" w:hAnsi="Krub ExtraLight" w:cs="Krub ExtraLight"/>
        </w:rPr>
        <w:t>Youvia</w:t>
      </w:r>
      <w:r w:rsidR="00EB386A" w:rsidRPr="00EB386A">
        <w:rPr>
          <w:rFonts w:ascii="Krub ExtraLight" w:hAnsi="Krub ExtraLight" w:cs="Krub ExtraLight"/>
        </w:rPr>
        <w:t xml:space="preserve"> ook toegang te geven om bestaande G</w:t>
      </w:r>
      <w:r w:rsidR="00F36C88">
        <w:rPr>
          <w:rFonts w:ascii="Krub ExtraLight" w:hAnsi="Krub ExtraLight" w:cs="Krub ExtraLight"/>
        </w:rPr>
        <w:t>BP</w:t>
      </w:r>
      <w:r w:rsidR="00EB386A" w:rsidRPr="00EB386A">
        <w:rPr>
          <w:rFonts w:ascii="Krub ExtraLight" w:hAnsi="Krub ExtraLight" w:cs="Krub ExtraLight"/>
        </w:rPr>
        <w:t xml:space="preserve"> (Google </w:t>
      </w:r>
      <w:r w:rsidR="004D184A">
        <w:rPr>
          <w:rFonts w:ascii="Krub ExtraLight" w:hAnsi="Krub ExtraLight" w:cs="Krub ExtraLight"/>
        </w:rPr>
        <w:t>Bedrijfsprofiel</w:t>
      </w:r>
      <w:r w:rsidR="00EB386A" w:rsidRPr="00EB386A">
        <w:rPr>
          <w:rFonts w:ascii="Krub ExtraLight" w:hAnsi="Krub ExtraLight" w:cs="Krub ExtraLight"/>
        </w:rPr>
        <w:t>) en Facebook pagina’s mee te beheren. De Contractant garandeert dat de gegevens die hij</w:t>
      </w:r>
      <w:r>
        <w:rPr>
          <w:rFonts w:ascii="Krub ExtraLight" w:hAnsi="Krub ExtraLight" w:cs="Krub ExtraLight"/>
        </w:rPr>
        <w:t xml:space="preserve"> aan Youvia levert</w:t>
      </w:r>
      <w:r w:rsidR="00EB386A" w:rsidRPr="00EB386A">
        <w:rPr>
          <w:rFonts w:ascii="Krub ExtraLight" w:hAnsi="Krub ExtraLight" w:cs="Krub ExtraLight"/>
        </w:rPr>
        <w:t xml:space="preserve"> (hierna de “Gegevens”) correct </w:t>
      </w:r>
      <w:r>
        <w:rPr>
          <w:rFonts w:ascii="Krub ExtraLight" w:hAnsi="Krub ExtraLight" w:cs="Krub ExtraLight"/>
        </w:rPr>
        <w:t xml:space="preserve">en up to date </w:t>
      </w:r>
      <w:r w:rsidR="00EB386A" w:rsidRPr="00EB386A">
        <w:rPr>
          <w:rFonts w:ascii="Krub ExtraLight" w:hAnsi="Krub ExtraLight" w:cs="Krub ExtraLight"/>
        </w:rPr>
        <w:t>zijn en dat ze geen inbreuk maken op enige rechten (waaronder intellectuele eigendomsrechten) van derden. De Contractant bevestigt bovendien dat hij geen gegevens zal aanleveren die lasterlijk, smadelijk, obsceen, bedreigend of haatdragend zijn. In voorkomend geval</w:t>
      </w:r>
      <w:r>
        <w:rPr>
          <w:rFonts w:ascii="Krub ExtraLight" w:hAnsi="Krub ExtraLight" w:cs="Krub ExtraLight"/>
        </w:rPr>
        <w:t>len</w:t>
      </w:r>
      <w:r w:rsidR="00EB386A" w:rsidRPr="00EB386A">
        <w:rPr>
          <w:rFonts w:ascii="Krub ExtraLight" w:hAnsi="Krub ExtraLight" w:cs="Krub ExtraLight"/>
        </w:rPr>
        <w:t xml:space="preserve"> zullen deze gegevens onmiddellijk worden verwijderd. Indien de Contractant gegevens aanlevert die dienen te worden gepubliceerd op sociale </w:t>
      </w:r>
      <w:r w:rsidR="00EB386A" w:rsidRPr="00EB386A">
        <w:rPr>
          <w:rFonts w:ascii="Krub ExtraLight" w:hAnsi="Krub ExtraLight" w:cs="Krub ExtraLight"/>
        </w:rPr>
        <w:lastRenderedPageBreak/>
        <w:t xml:space="preserve">media zoals bijvoorbeeld Facebook of </w:t>
      </w:r>
      <w:r w:rsidR="00203B20">
        <w:rPr>
          <w:rFonts w:ascii="Krub ExtraLight" w:hAnsi="Krub ExtraLight" w:cs="Krub ExtraLight"/>
        </w:rPr>
        <w:t>Google Bedrij</w:t>
      </w:r>
      <w:r w:rsidR="00091090">
        <w:rPr>
          <w:rFonts w:ascii="Krub ExtraLight" w:hAnsi="Krub ExtraLight" w:cs="Krub ExtraLight"/>
        </w:rPr>
        <w:t>f</w:t>
      </w:r>
      <w:r w:rsidR="00203B20">
        <w:rPr>
          <w:rFonts w:ascii="Krub ExtraLight" w:hAnsi="Krub ExtraLight" w:cs="Krub ExtraLight"/>
        </w:rPr>
        <w:t>sprofiel</w:t>
      </w:r>
      <w:r w:rsidR="00EB386A" w:rsidRPr="00EB386A">
        <w:rPr>
          <w:rFonts w:ascii="Krub ExtraLight" w:hAnsi="Krub ExtraLight" w:cs="Krub ExtraLight"/>
        </w:rPr>
        <w:t xml:space="preserve"> is </w:t>
      </w:r>
      <w:r>
        <w:rPr>
          <w:rFonts w:ascii="Krub ExtraLight" w:hAnsi="Krub ExtraLight" w:cs="Krub ExtraLight"/>
        </w:rPr>
        <w:t>alleen</w:t>
      </w:r>
      <w:r w:rsidR="00EB386A" w:rsidRPr="00EB386A">
        <w:rPr>
          <w:rFonts w:ascii="Krub ExtraLight" w:hAnsi="Krub ExtraLight" w:cs="Krub ExtraLight"/>
        </w:rPr>
        <w:t xml:space="preserve"> de Contractant verantwoordelijk voor de naleving van de specifieke regels van deze platformen. </w:t>
      </w:r>
    </w:p>
    <w:p w14:paraId="5222E23E" w14:textId="702F99FD" w:rsidR="00EB386A" w:rsidRPr="00EB386A" w:rsidRDefault="00C230C8" w:rsidP="00EB386A">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.4</w:t>
      </w:r>
      <w:r w:rsidR="00EB386A" w:rsidRPr="00EB386A">
        <w:rPr>
          <w:rFonts w:ascii="Krub ExtraLight" w:hAnsi="Krub ExtraLight" w:cs="Krub ExtraLight"/>
        </w:rPr>
        <w:tab/>
        <w:t>Gebruik van de Gegevens</w:t>
      </w:r>
    </w:p>
    <w:p w14:paraId="1F4E555E" w14:textId="0B060599" w:rsidR="00EB386A" w:rsidRPr="00EB386A" w:rsidRDefault="00C230C8" w:rsidP="00EB386A">
      <w:pPr>
        <w:ind w:left="720" w:hanging="720"/>
        <w:rPr>
          <w:rFonts w:ascii="Krub ExtraLight" w:hAnsi="Krub ExtraLight" w:cs="Krub ExtraLight"/>
        </w:rPr>
      </w:pPr>
      <w:r>
        <w:rPr>
          <w:rFonts w:ascii="Krub ExtraLight" w:hAnsi="Krub ExtraLight" w:cs="Krub ExtraLight"/>
        </w:rPr>
        <w:tab/>
      </w:r>
      <w:r w:rsidR="00EB386A" w:rsidRPr="00EB386A">
        <w:rPr>
          <w:rFonts w:ascii="Krub ExtraLight" w:hAnsi="Krub ExtraLight" w:cs="Krub ExtraLight"/>
        </w:rPr>
        <w:t xml:space="preserve"> De klant geeft </w:t>
      </w:r>
      <w:r>
        <w:rPr>
          <w:rFonts w:ascii="Krub ExtraLight" w:hAnsi="Krub ExtraLight" w:cs="Krub ExtraLight"/>
        </w:rPr>
        <w:t xml:space="preserve">Youvia </w:t>
      </w:r>
      <w:r w:rsidR="00EB386A" w:rsidRPr="00EB386A">
        <w:rPr>
          <w:rFonts w:ascii="Krub ExtraLight" w:hAnsi="Krub ExtraLight" w:cs="Krub ExtraLight"/>
        </w:rPr>
        <w:t>en de Externe Partner het recht om de Gegevens te gebruiken in het kader van de Overeenkomst en geeft de Externe Partner alsook alle andere partijen waarmee deze Externe Partner samenwerkt in het kader van het online beheer van de bedrijfsgegevens een niet-exclusief, kosteloos en onbeperkt gebruiksrecht op de aangeleverde gegevens, met inbegrip van, maar niet beperkt tot het recht om deze gegevens</w:t>
      </w:r>
      <w:r w:rsidR="003E16B4">
        <w:rPr>
          <w:rFonts w:ascii="Krub ExtraLight" w:hAnsi="Krub ExtraLight" w:cs="Krub ExtraLight"/>
        </w:rPr>
        <w:t>, conform de Overeenkomst,</w:t>
      </w:r>
      <w:r w:rsidR="00EB386A" w:rsidRPr="00EB386A">
        <w:rPr>
          <w:rFonts w:ascii="Krub ExtraLight" w:hAnsi="Krub ExtraLight" w:cs="Krub ExtraLight"/>
        </w:rPr>
        <w:t xml:space="preserve"> te publiceren en te verspreiden. </w:t>
      </w:r>
    </w:p>
    <w:p w14:paraId="1B2DBFC2" w14:textId="5653CBE7" w:rsidR="00EB386A" w:rsidRPr="00EB386A" w:rsidRDefault="003E16B4" w:rsidP="00EB386A">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.5</w:t>
      </w:r>
      <w:r w:rsidR="00EB386A" w:rsidRPr="00EB386A">
        <w:rPr>
          <w:rFonts w:ascii="Krub ExtraLight" w:hAnsi="Krub ExtraLight" w:cs="Krub ExtraLight"/>
        </w:rPr>
        <w:tab/>
        <w:t xml:space="preserve">Samenwerkingsplicht </w:t>
      </w:r>
    </w:p>
    <w:p w14:paraId="45222954" w14:textId="0C7E1C86" w:rsidR="00EB386A" w:rsidRPr="00EB386A" w:rsidRDefault="003E16B4" w:rsidP="00EB386A">
      <w:pPr>
        <w:ind w:left="720" w:hanging="720"/>
        <w:rPr>
          <w:rFonts w:ascii="Krub ExtraLight" w:hAnsi="Krub ExtraLight" w:cs="Krub ExtraLight"/>
        </w:rPr>
      </w:pPr>
      <w:r>
        <w:rPr>
          <w:rFonts w:ascii="Krub ExtraLight" w:hAnsi="Krub ExtraLight" w:cs="Krub ExtraLight"/>
        </w:rPr>
        <w:tab/>
      </w:r>
      <w:r w:rsidR="00EB386A" w:rsidRPr="00EB386A">
        <w:rPr>
          <w:rFonts w:ascii="Krub ExtraLight" w:hAnsi="Krub ExtraLight" w:cs="Krub ExtraLight"/>
        </w:rPr>
        <w:t xml:space="preserve">De Contractant is verplicht om steeds alle medewerking te verlenen die redelijkerwijs noodzakelijk is voor de uitvoering van de Overeenkomst. </w:t>
      </w:r>
      <w:r>
        <w:rPr>
          <w:rFonts w:ascii="Krub ExtraLight" w:hAnsi="Krub ExtraLight" w:cs="Krub ExtraLight"/>
        </w:rPr>
        <w:t>Youvia</w:t>
      </w:r>
      <w:r w:rsidR="00EB386A" w:rsidRPr="00EB386A">
        <w:rPr>
          <w:rFonts w:ascii="Krub ExtraLight" w:hAnsi="Krub ExtraLight" w:cs="Krub ExtraLight"/>
        </w:rPr>
        <w:t xml:space="preserve"> zal de Contractant, indien nodig, rechtstreeks benaderen voor bijkomende informatie/input om het programma live te zetten. Indien dit, ondanks herhaalde pogingen van </w:t>
      </w:r>
      <w:r>
        <w:rPr>
          <w:rFonts w:ascii="Krub ExtraLight" w:hAnsi="Krub ExtraLight" w:cs="Krub ExtraLight"/>
        </w:rPr>
        <w:t>Youvia</w:t>
      </w:r>
      <w:r w:rsidR="00EB386A" w:rsidRPr="00EB386A">
        <w:rPr>
          <w:rFonts w:ascii="Krub ExtraLight" w:hAnsi="Krub ExtraLight" w:cs="Krub ExtraLight"/>
        </w:rPr>
        <w:t xml:space="preserve"> (maximum 3 keer) niet lukt omwille van </w:t>
      </w:r>
      <w:r>
        <w:rPr>
          <w:rFonts w:ascii="Krub ExtraLight" w:hAnsi="Krub ExtraLight" w:cs="Krub ExtraLight"/>
        </w:rPr>
        <w:t xml:space="preserve">welke </w:t>
      </w:r>
      <w:r w:rsidR="00EB386A" w:rsidRPr="00EB386A">
        <w:rPr>
          <w:rFonts w:ascii="Krub ExtraLight" w:hAnsi="Krub ExtraLight" w:cs="Krub ExtraLight"/>
        </w:rPr>
        <w:t xml:space="preserve">redenen </w:t>
      </w:r>
      <w:r>
        <w:rPr>
          <w:rFonts w:ascii="Krub ExtraLight" w:hAnsi="Krub ExtraLight" w:cs="Krub ExtraLight"/>
        </w:rPr>
        <w:t>dan ook</w:t>
      </w:r>
      <w:r w:rsidR="00EB386A" w:rsidRPr="00EB386A">
        <w:rPr>
          <w:rFonts w:ascii="Krub ExtraLight" w:hAnsi="Krub ExtraLight" w:cs="Krub ExtraLight"/>
        </w:rPr>
        <w:t xml:space="preserve">, kan </w:t>
      </w:r>
      <w:r>
        <w:rPr>
          <w:rFonts w:ascii="Krub ExtraLight" w:hAnsi="Krub ExtraLight" w:cs="Krub ExtraLight"/>
        </w:rPr>
        <w:t>Youvia</w:t>
      </w:r>
      <w:r w:rsidR="00EB386A" w:rsidRPr="00EB386A">
        <w:rPr>
          <w:rFonts w:ascii="Krub ExtraLight" w:hAnsi="Krub ExtraLight" w:cs="Krub ExtraLight"/>
        </w:rPr>
        <w:t xml:space="preserve"> of Externe Partner in geen geval verantwoordelijk worden gehouden voor een niet-correcte of onvolledige weergave van de Gegevens. </w:t>
      </w:r>
    </w:p>
    <w:p w14:paraId="4A9849AA" w14:textId="6A8CCB38" w:rsidR="00EB386A" w:rsidRPr="00EB386A" w:rsidRDefault="002621D8" w:rsidP="00EB386A">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.6</w:t>
      </w:r>
      <w:r w:rsidR="00EB386A" w:rsidRPr="00EB386A">
        <w:rPr>
          <w:rFonts w:ascii="Krub ExtraLight" w:hAnsi="Krub ExtraLight" w:cs="Krub ExtraLight"/>
        </w:rPr>
        <w:tab/>
        <w:t xml:space="preserve">Uitsluiting van aansprakelijkheid </w:t>
      </w:r>
    </w:p>
    <w:p w14:paraId="52DFECAF" w14:textId="32DF5076" w:rsidR="00EB386A" w:rsidRPr="005C56C9" w:rsidRDefault="002621D8" w:rsidP="00EB386A">
      <w:pPr>
        <w:ind w:left="720" w:hanging="720"/>
        <w:rPr>
          <w:rFonts w:ascii="Krub ExtraLight" w:hAnsi="Krub ExtraLight" w:cs="Krub ExtraLight"/>
        </w:rPr>
      </w:pPr>
      <w:r>
        <w:rPr>
          <w:rFonts w:ascii="Krub ExtraLight" w:hAnsi="Krub ExtraLight" w:cs="Krub ExtraLight"/>
        </w:rPr>
        <w:tab/>
        <w:t>Youvia noch</w:t>
      </w:r>
      <w:r w:rsidR="00EB386A" w:rsidRPr="00EB386A">
        <w:rPr>
          <w:rFonts w:ascii="Krub ExtraLight" w:hAnsi="Krub ExtraLight" w:cs="Krub ExtraLight"/>
        </w:rPr>
        <w:t xml:space="preserve"> Externe Partner kunnen verantwoordelijk worden gehouden voor enige schade die de Contractant zou lijden door het (tijdelijk) onbeschikbaar zijn van de platformen waarop zijn Gegevens worden gepubliceerd.</w:t>
      </w:r>
    </w:p>
    <w:p w14:paraId="6E37D7FE" w14:textId="2583A87B" w:rsidR="00812858" w:rsidRDefault="00812858">
      <w:pPr>
        <w:ind w:left="720"/>
        <w:rPr>
          <w:rFonts w:ascii="Krub ExtraLight" w:hAnsi="Krub ExtraLight" w:cs="Krub ExtraLight"/>
        </w:rPr>
      </w:pPr>
    </w:p>
    <w:p w14:paraId="46E34728" w14:textId="182DA685" w:rsidR="001358BF" w:rsidRDefault="001358BF">
      <w:pPr>
        <w:ind w:left="720"/>
        <w:rPr>
          <w:rFonts w:ascii="Krub ExtraLight" w:hAnsi="Krub ExtraLight" w:cs="Krub ExtraLight"/>
        </w:rPr>
      </w:pPr>
    </w:p>
    <w:p w14:paraId="2A59FFC1" w14:textId="1E5ED4F2" w:rsidR="001358BF" w:rsidRPr="005C56C9" w:rsidRDefault="001358BF" w:rsidP="001358BF">
      <w:pPr>
        <w:rPr>
          <w:rFonts w:ascii="Krub ExtraLight" w:hAnsi="Krub ExtraLight" w:cs="Krub ExtraLight"/>
        </w:rPr>
      </w:pPr>
      <w:r>
        <w:rPr>
          <w:rFonts w:ascii="Krub ExtraLight" w:hAnsi="Krub ExtraLight" w:cs="Krub ExtraLight"/>
        </w:rPr>
        <w:t>V</w:t>
      </w:r>
      <w:r w:rsidR="003C1BF0">
        <w:rPr>
          <w:rFonts w:ascii="Krub ExtraLight" w:hAnsi="Krub ExtraLight" w:cs="Krub ExtraLight"/>
        </w:rPr>
        <w:t>21</w:t>
      </w:r>
      <w:r w:rsidR="00F959A5">
        <w:rPr>
          <w:rFonts w:ascii="Krub ExtraLight" w:hAnsi="Krub ExtraLight" w:cs="Krub ExtraLight"/>
        </w:rPr>
        <w:t>: 25</w:t>
      </w:r>
      <w:r w:rsidR="00D33C2C">
        <w:rPr>
          <w:rFonts w:ascii="Krub ExtraLight" w:hAnsi="Krub ExtraLight" w:cs="Krub ExtraLight"/>
        </w:rPr>
        <w:t>-06</w:t>
      </w:r>
      <w:r w:rsidR="002621D8">
        <w:rPr>
          <w:rFonts w:ascii="Krub ExtraLight" w:hAnsi="Krub ExtraLight" w:cs="Krub ExtraLight"/>
        </w:rPr>
        <w:t>-</w:t>
      </w:r>
      <w:r w:rsidR="00C90E67">
        <w:rPr>
          <w:rFonts w:ascii="Krub ExtraLight" w:hAnsi="Krub ExtraLight" w:cs="Krub ExtraLight"/>
        </w:rPr>
        <w:t>2024</w:t>
      </w:r>
    </w:p>
    <w:sectPr w:rsidR="001358BF" w:rsidRPr="005C56C9">
      <w:footerReference w:type="default" r:id="rId15"/>
      <w:pgSz w:w="11906" w:h="16838"/>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DE9AE" w14:textId="77777777" w:rsidR="0009790F" w:rsidRDefault="0009790F">
      <w:r>
        <w:separator/>
      </w:r>
    </w:p>
  </w:endnote>
  <w:endnote w:type="continuationSeparator" w:id="0">
    <w:p w14:paraId="512280C3" w14:textId="77777777" w:rsidR="0009790F" w:rsidRDefault="0009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rub">
    <w:panose1 w:val="00000500000000000000"/>
    <w:charset w:val="00"/>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rub ExtraLight">
    <w:panose1 w:val="000003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5782" w14:textId="77777777" w:rsidR="00394609" w:rsidRDefault="00394609">
    <w:pPr>
      <w:tabs>
        <w:tab w:val="right" w:pos="9083"/>
        <w:tab w:val="left" w:pos="4493"/>
        <w:tab w:val="left" w:pos="6833"/>
      </w:tabs>
      <w:ind w:left="1980" w:right="-284" w:hanging="1980"/>
      <w:rPr>
        <w:rFonts w:ascii="Krub ExtraLight" w:eastAsia="Krub ExtraLight" w:hAnsi="Krub ExtraLight" w:cs="Krub ExtraLight"/>
        <w:b/>
        <w:color w:val="0C2963"/>
        <w:sz w:val="12"/>
        <w:szCs w:val="12"/>
      </w:rPr>
    </w:pPr>
  </w:p>
  <w:p w14:paraId="090C8D09" w14:textId="3612A3F4" w:rsidR="00812858" w:rsidRDefault="00724B1E">
    <w:pPr>
      <w:tabs>
        <w:tab w:val="right" w:pos="9083"/>
        <w:tab w:val="left" w:pos="4493"/>
        <w:tab w:val="left" w:pos="6833"/>
      </w:tabs>
      <w:ind w:left="1980" w:right="-284" w:hanging="1980"/>
      <w:rPr>
        <w:rFonts w:ascii="Krub ExtraLight" w:eastAsia="Krub ExtraLight" w:hAnsi="Krub ExtraLight" w:cs="Krub ExtraLight"/>
        <w:b/>
        <w:color w:val="0C2963"/>
        <w:sz w:val="12"/>
        <w:szCs w:val="12"/>
      </w:rPr>
    </w:pPr>
    <w:r>
      <w:rPr>
        <w:rFonts w:ascii="Krub ExtraLight" w:eastAsia="Krub ExtraLight" w:hAnsi="Krub ExtraLight" w:cs="Krub ExtraLight"/>
        <w:b/>
        <w:noProof/>
        <w:color w:val="0C2963"/>
        <w:sz w:val="12"/>
        <w:szCs w:val="12"/>
      </w:rPr>
      <w:drawing>
        <wp:inline distT="0" distB="0" distL="0" distR="0" wp14:anchorId="029C8A54" wp14:editId="7BD85A71">
          <wp:extent cx="5771515" cy="533400"/>
          <wp:effectExtent l="0" t="0" r="635" b="0"/>
          <wp:docPr id="5623072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334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477B1" w14:textId="77777777" w:rsidR="0009790F" w:rsidRDefault="0009790F">
      <w:r>
        <w:separator/>
      </w:r>
    </w:p>
  </w:footnote>
  <w:footnote w:type="continuationSeparator" w:id="0">
    <w:p w14:paraId="1AB5FEEA" w14:textId="77777777" w:rsidR="0009790F" w:rsidRDefault="00097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57F77"/>
    <w:multiLevelType w:val="multilevel"/>
    <w:tmpl w:val="A7B2F734"/>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num w:numId="1" w16cid:durableId="155315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58"/>
    <w:rsid w:val="00005BAE"/>
    <w:rsid w:val="0002380B"/>
    <w:rsid w:val="000356A5"/>
    <w:rsid w:val="00056CF8"/>
    <w:rsid w:val="00057A06"/>
    <w:rsid w:val="00082749"/>
    <w:rsid w:val="00091090"/>
    <w:rsid w:val="0009790F"/>
    <w:rsid w:val="000A69A6"/>
    <w:rsid w:val="000C1364"/>
    <w:rsid w:val="00114EA8"/>
    <w:rsid w:val="001358BF"/>
    <w:rsid w:val="00192739"/>
    <w:rsid w:val="001A58BB"/>
    <w:rsid w:val="001B76A7"/>
    <w:rsid w:val="001C44FC"/>
    <w:rsid w:val="001D4905"/>
    <w:rsid w:val="00203B20"/>
    <w:rsid w:val="0025316A"/>
    <w:rsid w:val="002621D8"/>
    <w:rsid w:val="002B32F3"/>
    <w:rsid w:val="002F2322"/>
    <w:rsid w:val="003244ED"/>
    <w:rsid w:val="00394609"/>
    <w:rsid w:val="003C1BF0"/>
    <w:rsid w:val="003D7C71"/>
    <w:rsid w:val="003E16B4"/>
    <w:rsid w:val="003F56C9"/>
    <w:rsid w:val="003F622A"/>
    <w:rsid w:val="00405C91"/>
    <w:rsid w:val="00407861"/>
    <w:rsid w:val="00442CE6"/>
    <w:rsid w:val="00450ABA"/>
    <w:rsid w:val="00476F74"/>
    <w:rsid w:val="004B4CE5"/>
    <w:rsid w:val="004D184A"/>
    <w:rsid w:val="004F0A26"/>
    <w:rsid w:val="00520059"/>
    <w:rsid w:val="00525D7C"/>
    <w:rsid w:val="00533EB3"/>
    <w:rsid w:val="00540AE6"/>
    <w:rsid w:val="005978D7"/>
    <w:rsid w:val="005A63FC"/>
    <w:rsid w:val="005C56C9"/>
    <w:rsid w:val="005F0CFB"/>
    <w:rsid w:val="00643DEA"/>
    <w:rsid w:val="00646B5A"/>
    <w:rsid w:val="00660B97"/>
    <w:rsid w:val="00684B9E"/>
    <w:rsid w:val="006B3E31"/>
    <w:rsid w:val="006F39D3"/>
    <w:rsid w:val="00724B1E"/>
    <w:rsid w:val="00795F39"/>
    <w:rsid w:val="007D5524"/>
    <w:rsid w:val="007F125A"/>
    <w:rsid w:val="00812858"/>
    <w:rsid w:val="00830BD9"/>
    <w:rsid w:val="00831D93"/>
    <w:rsid w:val="00841AA0"/>
    <w:rsid w:val="00880A4F"/>
    <w:rsid w:val="00890E97"/>
    <w:rsid w:val="008A03A6"/>
    <w:rsid w:val="00914C91"/>
    <w:rsid w:val="00915FC5"/>
    <w:rsid w:val="00925BBA"/>
    <w:rsid w:val="00992879"/>
    <w:rsid w:val="00996D28"/>
    <w:rsid w:val="009B31AB"/>
    <w:rsid w:val="00A2266F"/>
    <w:rsid w:val="00A47AE6"/>
    <w:rsid w:val="00AA497B"/>
    <w:rsid w:val="00AC7B33"/>
    <w:rsid w:val="00B21C58"/>
    <w:rsid w:val="00B430BF"/>
    <w:rsid w:val="00B8630A"/>
    <w:rsid w:val="00BD0EE0"/>
    <w:rsid w:val="00BD18FC"/>
    <w:rsid w:val="00C015D9"/>
    <w:rsid w:val="00C230C8"/>
    <w:rsid w:val="00C5257B"/>
    <w:rsid w:val="00C5659F"/>
    <w:rsid w:val="00C642BB"/>
    <w:rsid w:val="00C90E67"/>
    <w:rsid w:val="00CA27C4"/>
    <w:rsid w:val="00CA2CBF"/>
    <w:rsid w:val="00CB2C60"/>
    <w:rsid w:val="00D10790"/>
    <w:rsid w:val="00D21849"/>
    <w:rsid w:val="00D33C2C"/>
    <w:rsid w:val="00D857AC"/>
    <w:rsid w:val="00DA1150"/>
    <w:rsid w:val="00DC0C19"/>
    <w:rsid w:val="00DE157B"/>
    <w:rsid w:val="00DE30AC"/>
    <w:rsid w:val="00E71059"/>
    <w:rsid w:val="00EB386A"/>
    <w:rsid w:val="00ED6458"/>
    <w:rsid w:val="00EF6D1E"/>
    <w:rsid w:val="00F36C88"/>
    <w:rsid w:val="00F959A5"/>
    <w:rsid w:val="00FB5FE7"/>
    <w:rsid w:val="00FF7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F249C"/>
  <w15:docId w15:val="{0CC3C376-CA4D-444C-A290-0F73BD0C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rub" w:eastAsia="Krub" w:hAnsi="Krub" w:cs="Krub"/>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604F"/>
    <w:pPr>
      <w:keepNext/>
      <w:spacing w:line="280" w:lineRule="atLeast"/>
      <w:jc w:val="both"/>
      <w:outlineLvl w:val="0"/>
    </w:pPr>
    <w:rPr>
      <w:rFonts w:ascii="Arial" w:eastAsia="Times New Roman" w:hAnsi="Arial" w:cs="Times New Roman"/>
      <w:b/>
    </w:rPr>
  </w:style>
  <w:style w:type="paragraph" w:styleId="Kop2">
    <w:name w:val="heading 2"/>
    <w:basedOn w:val="Standaard"/>
    <w:link w:val="Kop2Char"/>
    <w:uiPriority w:val="9"/>
    <w:unhideWhenUsed/>
    <w:qFormat/>
    <w:rsid w:val="007E604F"/>
    <w:pPr>
      <w:numPr>
        <w:ilvl w:val="1"/>
        <w:numId w:val="1"/>
      </w:numPr>
      <w:spacing w:before="120" w:line="310" w:lineRule="atLeast"/>
      <w:jc w:val="both"/>
      <w:outlineLvl w:val="1"/>
    </w:pPr>
    <w:rPr>
      <w:rFonts w:ascii="Arial" w:eastAsia="Times New Roman" w:hAnsi="Arial" w:cs="Times New Roman"/>
      <w:spacing w:val="4"/>
      <w:sz w:val="21"/>
    </w:rPr>
  </w:style>
  <w:style w:type="paragraph" w:styleId="Kop3">
    <w:name w:val="heading 3"/>
    <w:basedOn w:val="Standaard"/>
    <w:link w:val="Kop3Char"/>
    <w:uiPriority w:val="9"/>
    <w:semiHidden/>
    <w:unhideWhenUsed/>
    <w:qFormat/>
    <w:rsid w:val="007E604F"/>
    <w:pPr>
      <w:numPr>
        <w:ilvl w:val="2"/>
        <w:numId w:val="1"/>
      </w:numPr>
      <w:spacing w:before="120" w:line="310" w:lineRule="atLeast"/>
      <w:jc w:val="both"/>
      <w:outlineLvl w:val="2"/>
    </w:pPr>
    <w:rPr>
      <w:rFonts w:ascii="Arial" w:eastAsia="Times New Roman" w:hAnsi="Arial" w:cs="Times New Roman"/>
      <w:spacing w:val="4"/>
      <w:sz w:val="21"/>
    </w:rPr>
  </w:style>
  <w:style w:type="paragraph" w:styleId="Kop4">
    <w:name w:val="heading 4"/>
    <w:basedOn w:val="Standaard"/>
    <w:link w:val="Kop4Char"/>
    <w:uiPriority w:val="9"/>
    <w:semiHidden/>
    <w:unhideWhenUsed/>
    <w:qFormat/>
    <w:rsid w:val="007E604F"/>
    <w:pPr>
      <w:numPr>
        <w:ilvl w:val="3"/>
        <w:numId w:val="1"/>
      </w:numPr>
      <w:spacing w:before="120" w:line="310" w:lineRule="atLeast"/>
      <w:jc w:val="both"/>
      <w:outlineLvl w:val="3"/>
    </w:pPr>
    <w:rPr>
      <w:rFonts w:ascii="Arial" w:eastAsia="Times New Roman" w:hAnsi="Arial" w:cs="Times New Roman"/>
      <w:spacing w:val="4"/>
      <w:sz w:val="21"/>
    </w:rPr>
  </w:style>
  <w:style w:type="paragraph" w:styleId="Kop5">
    <w:name w:val="heading 5"/>
    <w:basedOn w:val="Standaard"/>
    <w:link w:val="Kop5Char"/>
    <w:uiPriority w:val="9"/>
    <w:semiHidden/>
    <w:unhideWhenUsed/>
    <w:qFormat/>
    <w:rsid w:val="007E604F"/>
    <w:pPr>
      <w:numPr>
        <w:ilvl w:val="4"/>
        <w:numId w:val="1"/>
      </w:numPr>
      <w:spacing w:before="120" w:line="310" w:lineRule="atLeast"/>
      <w:jc w:val="both"/>
      <w:outlineLvl w:val="4"/>
    </w:pPr>
    <w:rPr>
      <w:rFonts w:ascii="Arial" w:eastAsia="Times New Roman" w:hAnsi="Arial" w:cs="Times New Roman"/>
      <w:spacing w:val="4"/>
      <w:sz w:val="21"/>
    </w:rPr>
  </w:style>
  <w:style w:type="paragraph" w:styleId="Kop6">
    <w:name w:val="heading 6"/>
    <w:basedOn w:val="Standaard"/>
    <w:next w:val="Standaard"/>
    <w:link w:val="Kop6Char"/>
    <w:uiPriority w:val="9"/>
    <w:semiHidden/>
    <w:unhideWhenUsed/>
    <w:qFormat/>
    <w:rsid w:val="007E604F"/>
    <w:pPr>
      <w:numPr>
        <w:ilvl w:val="5"/>
        <w:numId w:val="1"/>
      </w:numPr>
      <w:spacing w:line="310" w:lineRule="atLeast"/>
      <w:jc w:val="both"/>
      <w:outlineLvl w:val="5"/>
    </w:pPr>
    <w:rPr>
      <w:rFonts w:ascii="Arial" w:eastAsia="Times New Roman" w:hAnsi="Arial" w:cs="Times New Roman"/>
      <w:spacing w:val="4"/>
      <w:sz w:val="21"/>
    </w:rPr>
  </w:style>
  <w:style w:type="paragraph" w:styleId="Kop7">
    <w:name w:val="heading 7"/>
    <w:basedOn w:val="Standaard"/>
    <w:next w:val="Standaard"/>
    <w:link w:val="Kop7Char"/>
    <w:qFormat/>
    <w:rsid w:val="007E604F"/>
    <w:pPr>
      <w:numPr>
        <w:ilvl w:val="6"/>
        <w:numId w:val="1"/>
      </w:numPr>
      <w:spacing w:line="310" w:lineRule="atLeast"/>
      <w:jc w:val="both"/>
      <w:outlineLvl w:val="6"/>
    </w:pPr>
    <w:rPr>
      <w:rFonts w:ascii="Arial" w:eastAsia="Times New Roman" w:hAnsi="Arial" w:cs="Times New Roman"/>
      <w:spacing w:val="4"/>
      <w:sz w:val="21"/>
    </w:rPr>
  </w:style>
  <w:style w:type="paragraph" w:styleId="Kop8">
    <w:name w:val="heading 8"/>
    <w:basedOn w:val="Standaard"/>
    <w:next w:val="Standaard"/>
    <w:link w:val="Kop8Char"/>
    <w:qFormat/>
    <w:rsid w:val="007E604F"/>
    <w:pPr>
      <w:numPr>
        <w:ilvl w:val="7"/>
        <w:numId w:val="1"/>
      </w:numPr>
      <w:spacing w:line="310" w:lineRule="atLeast"/>
      <w:jc w:val="both"/>
      <w:outlineLvl w:val="7"/>
    </w:pPr>
    <w:rPr>
      <w:rFonts w:ascii="Arial" w:eastAsia="Times New Roman" w:hAnsi="Arial" w:cs="Times New Roman"/>
      <w:spacing w:val="4"/>
      <w:sz w:val="21"/>
    </w:rPr>
  </w:style>
  <w:style w:type="paragraph" w:styleId="Kop9">
    <w:name w:val="heading 9"/>
    <w:basedOn w:val="Standaard"/>
    <w:next w:val="Standaard"/>
    <w:link w:val="Kop9Char"/>
    <w:qFormat/>
    <w:rsid w:val="007E604F"/>
    <w:pPr>
      <w:numPr>
        <w:ilvl w:val="8"/>
        <w:numId w:val="1"/>
      </w:numPr>
      <w:spacing w:line="310" w:lineRule="atLeast"/>
      <w:jc w:val="both"/>
      <w:outlineLvl w:val="8"/>
    </w:pPr>
    <w:rPr>
      <w:rFonts w:ascii="Arial" w:eastAsia="Times New Roman" w:hAnsi="Arial" w:cs="Times New Roman"/>
      <w:spacing w:val="4"/>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lattetekst">
    <w:name w:val="Body Text"/>
    <w:basedOn w:val="Standaard"/>
    <w:link w:val="PlattetekstChar"/>
    <w:uiPriority w:val="1"/>
    <w:qFormat/>
    <w:rsid w:val="00EE4D5A"/>
    <w:pPr>
      <w:widowControl w:val="0"/>
      <w:autoSpaceDE w:val="0"/>
      <w:autoSpaceDN w:val="0"/>
    </w:pPr>
    <w:rPr>
      <w:rFonts w:ascii="Trebuchet MS" w:eastAsia="Trebuchet MS" w:hAnsi="Trebuchet MS" w:cs="Trebuchet MS"/>
      <w:sz w:val="18"/>
      <w:szCs w:val="18"/>
      <w:lang w:val="en-US" w:bidi="en-US"/>
    </w:rPr>
  </w:style>
  <w:style w:type="character" w:customStyle="1" w:styleId="PlattetekstChar">
    <w:name w:val="Platte tekst Char"/>
    <w:basedOn w:val="Standaardalinea-lettertype"/>
    <w:link w:val="Plattetekst"/>
    <w:uiPriority w:val="1"/>
    <w:rsid w:val="00EE4D5A"/>
    <w:rPr>
      <w:rFonts w:ascii="Trebuchet MS" w:eastAsia="Trebuchet MS" w:hAnsi="Trebuchet MS" w:cs="Trebuchet MS"/>
      <w:sz w:val="18"/>
      <w:szCs w:val="18"/>
      <w:lang w:val="en-US" w:bidi="en-US"/>
    </w:rPr>
  </w:style>
  <w:style w:type="paragraph" w:styleId="Koptekst">
    <w:name w:val="header"/>
    <w:basedOn w:val="Standaard"/>
    <w:link w:val="KoptekstChar"/>
    <w:uiPriority w:val="99"/>
    <w:unhideWhenUsed/>
    <w:rsid w:val="00795A07"/>
    <w:pPr>
      <w:tabs>
        <w:tab w:val="center" w:pos="4536"/>
        <w:tab w:val="right" w:pos="9072"/>
      </w:tabs>
    </w:pPr>
  </w:style>
  <w:style w:type="character" w:customStyle="1" w:styleId="KoptekstChar">
    <w:name w:val="Koptekst Char"/>
    <w:basedOn w:val="Standaardalinea-lettertype"/>
    <w:link w:val="Koptekst"/>
    <w:uiPriority w:val="99"/>
    <w:rsid w:val="00795A07"/>
  </w:style>
  <w:style w:type="paragraph" w:styleId="Voettekst">
    <w:name w:val="footer"/>
    <w:basedOn w:val="Standaard"/>
    <w:link w:val="VoettekstChar"/>
    <w:uiPriority w:val="99"/>
    <w:unhideWhenUsed/>
    <w:rsid w:val="00795A07"/>
    <w:pPr>
      <w:tabs>
        <w:tab w:val="center" w:pos="4536"/>
        <w:tab w:val="right" w:pos="9072"/>
      </w:tabs>
    </w:pPr>
  </w:style>
  <w:style w:type="character" w:customStyle="1" w:styleId="VoettekstChar">
    <w:name w:val="Voettekst Char"/>
    <w:basedOn w:val="Standaardalinea-lettertype"/>
    <w:link w:val="Voettekst"/>
    <w:uiPriority w:val="99"/>
    <w:rsid w:val="00795A07"/>
  </w:style>
  <w:style w:type="paragraph" w:customStyle="1" w:styleId="Kopfzeile1">
    <w:name w:val="Kopfzeile1"/>
    <w:basedOn w:val="Plattetekst"/>
    <w:link w:val="HeaderZchn"/>
    <w:rsid w:val="001E37B1"/>
    <w:pPr>
      <w:spacing w:before="20" w:line="321" w:lineRule="auto"/>
      <w:ind w:left="20"/>
    </w:pPr>
    <w:rPr>
      <w:rFonts w:ascii="Krub" w:hAnsi="Krub" w:cs="Krub"/>
    </w:rPr>
  </w:style>
  <w:style w:type="paragraph" w:customStyle="1" w:styleId="Postal">
    <w:name w:val="Postal"/>
    <w:basedOn w:val="Kopfzeile1"/>
    <w:link w:val="PostalZchn"/>
    <w:qFormat/>
    <w:rsid w:val="001E37B1"/>
    <w:pPr>
      <w:spacing w:before="0" w:after="480" w:line="240" w:lineRule="auto"/>
      <w:ind w:left="23"/>
    </w:pPr>
  </w:style>
  <w:style w:type="character" w:customStyle="1" w:styleId="HeaderZchn">
    <w:name w:val="Header Zchn"/>
    <w:basedOn w:val="PlattetekstChar"/>
    <w:link w:val="Kopfzeile1"/>
    <w:rsid w:val="001E37B1"/>
    <w:rPr>
      <w:rFonts w:ascii="Krub" w:eastAsia="Trebuchet MS" w:hAnsi="Krub" w:cs="Krub"/>
      <w:sz w:val="18"/>
      <w:szCs w:val="18"/>
      <w:lang w:val="en-US" w:bidi="en-US"/>
    </w:rPr>
  </w:style>
  <w:style w:type="paragraph" w:customStyle="1" w:styleId="Subject">
    <w:name w:val="Subject"/>
    <w:basedOn w:val="Postal"/>
    <w:link w:val="SubjectZchn"/>
    <w:qFormat/>
    <w:rsid w:val="001E37B1"/>
    <w:pPr>
      <w:spacing w:after="600"/>
    </w:pPr>
  </w:style>
  <w:style w:type="character" w:customStyle="1" w:styleId="PostalZchn">
    <w:name w:val="Postal Zchn"/>
    <w:basedOn w:val="HeaderZchn"/>
    <w:link w:val="Postal"/>
    <w:rsid w:val="001E37B1"/>
    <w:rPr>
      <w:rFonts w:ascii="Krub" w:eastAsia="Trebuchet MS" w:hAnsi="Krub" w:cs="Krub"/>
      <w:sz w:val="18"/>
      <w:szCs w:val="18"/>
      <w:lang w:val="en-US" w:bidi="en-US"/>
    </w:rPr>
  </w:style>
  <w:style w:type="paragraph" w:customStyle="1" w:styleId="LetterHeading">
    <w:name w:val="LetterHeading"/>
    <w:basedOn w:val="Postal"/>
    <w:link w:val="LetterHeadingZchn"/>
    <w:qFormat/>
    <w:rsid w:val="001E37B1"/>
    <w:pPr>
      <w:spacing w:after="360"/>
    </w:pPr>
  </w:style>
  <w:style w:type="character" w:customStyle="1" w:styleId="SubjectZchn">
    <w:name w:val="Subject Zchn"/>
    <w:basedOn w:val="PostalZchn"/>
    <w:link w:val="Subject"/>
    <w:rsid w:val="001E37B1"/>
    <w:rPr>
      <w:rFonts w:ascii="Krub" w:eastAsia="Trebuchet MS" w:hAnsi="Krub" w:cs="Krub"/>
      <w:sz w:val="18"/>
      <w:szCs w:val="18"/>
      <w:lang w:val="en-US" w:bidi="en-US"/>
    </w:rPr>
  </w:style>
  <w:style w:type="paragraph" w:customStyle="1" w:styleId="Paragraph">
    <w:name w:val="Paragraph"/>
    <w:basedOn w:val="Standaard"/>
    <w:link w:val="ParagraphZchn"/>
    <w:qFormat/>
    <w:rsid w:val="001E37B1"/>
    <w:pPr>
      <w:autoSpaceDE w:val="0"/>
      <w:autoSpaceDN w:val="0"/>
      <w:adjustRightInd w:val="0"/>
      <w:spacing w:after="360"/>
    </w:pPr>
    <w:rPr>
      <w:sz w:val="18"/>
      <w:szCs w:val="18"/>
    </w:rPr>
  </w:style>
  <w:style w:type="character" w:customStyle="1" w:styleId="LetterHeadingZchn">
    <w:name w:val="LetterHeading Zchn"/>
    <w:basedOn w:val="PostalZchn"/>
    <w:link w:val="LetterHeading"/>
    <w:rsid w:val="001E37B1"/>
    <w:rPr>
      <w:rFonts w:ascii="Krub" w:eastAsia="Trebuchet MS" w:hAnsi="Krub" w:cs="Krub"/>
      <w:sz w:val="18"/>
      <w:szCs w:val="18"/>
      <w:lang w:val="en-US" w:bidi="en-US"/>
    </w:rPr>
  </w:style>
  <w:style w:type="character" w:customStyle="1" w:styleId="ParagraphZchn">
    <w:name w:val="Paragraph Zchn"/>
    <w:basedOn w:val="Standaardalinea-lettertype"/>
    <w:link w:val="Paragraph"/>
    <w:rsid w:val="001E37B1"/>
    <w:rPr>
      <w:rFonts w:ascii="Krub" w:hAnsi="Krub" w:cs="Krub"/>
      <w:sz w:val="18"/>
      <w:szCs w:val="18"/>
    </w:rPr>
  </w:style>
  <w:style w:type="character" w:customStyle="1" w:styleId="Kop1Char">
    <w:name w:val="Kop 1 Char"/>
    <w:basedOn w:val="Standaardalinea-lettertype"/>
    <w:link w:val="Kop1"/>
    <w:rsid w:val="007E604F"/>
    <w:rPr>
      <w:rFonts w:ascii="Arial" w:eastAsia="Times New Roman" w:hAnsi="Arial" w:cs="Times New Roman"/>
      <w:b/>
      <w:sz w:val="20"/>
      <w:szCs w:val="20"/>
      <w:lang w:val="nl-NL"/>
    </w:rPr>
  </w:style>
  <w:style w:type="character" w:customStyle="1" w:styleId="Kop2Char">
    <w:name w:val="Kop 2 Char"/>
    <w:basedOn w:val="Standaardalinea-lettertype"/>
    <w:link w:val="Kop2"/>
    <w:rsid w:val="007E604F"/>
    <w:rPr>
      <w:rFonts w:ascii="Arial" w:eastAsia="Times New Roman" w:hAnsi="Arial" w:cs="Times New Roman"/>
      <w:spacing w:val="4"/>
      <w:sz w:val="21"/>
      <w:szCs w:val="20"/>
      <w:lang w:val="nl-NL"/>
    </w:rPr>
  </w:style>
  <w:style w:type="character" w:customStyle="1" w:styleId="Kop3Char">
    <w:name w:val="Kop 3 Char"/>
    <w:basedOn w:val="Standaardalinea-lettertype"/>
    <w:link w:val="Kop3"/>
    <w:rsid w:val="007E604F"/>
    <w:rPr>
      <w:rFonts w:ascii="Arial" w:eastAsia="Times New Roman" w:hAnsi="Arial" w:cs="Times New Roman"/>
      <w:spacing w:val="4"/>
      <w:sz w:val="21"/>
      <w:szCs w:val="20"/>
      <w:lang w:val="nl-NL"/>
    </w:rPr>
  </w:style>
  <w:style w:type="character" w:customStyle="1" w:styleId="Kop4Char">
    <w:name w:val="Kop 4 Char"/>
    <w:basedOn w:val="Standaardalinea-lettertype"/>
    <w:link w:val="Kop4"/>
    <w:rsid w:val="007E604F"/>
    <w:rPr>
      <w:rFonts w:ascii="Arial" w:eastAsia="Times New Roman" w:hAnsi="Arial" w:cs="Times New Roman"/>
      <w:spacing w:val="4"/>
      <w:sz w:val="21"/>
      <w:szCs w:val="20"/>
      <w:lang w:val="nl-NL"/>
    </w:rPr>
  </w:style>
  <w:style w:type="character" w:customStyle="1" w:styleId="Kop5Char">
    <w:name w:val="Kop 5 Char"/>
    <w:basedOn w:val="Standaardalinea-lettertype"/>
    <w:link w:val="Kop5"/>
    <w:rsid w:val="007E604F"/>
    <w:rPr>
      <w:rFonts w:ascii="Arial" w:eastAsia="Times New Roman" w:hAnsi="Arial" w:cs="Times New Roman"/>
      <w:spacing w:val="4"/>
      <w:sz w:val="21"/>
      <w:szCs w:val="20"/>
      <w:lang w:val="nl-NL"/>
    </w:rPr>
  </w:style>
  <w:style w:type="character" w:customStyle="1" w:styleId="Kop6Char">
    <w:name w:val="Kop 6 Char"/>
    <w:basedOn w:val="Standaardalinea-lettertype"/>
    <w:link w:val="Kop6"/>
    <w:rsid w:val="007E604F"/>
    <w:rPr>
      <w:rFonts w:ascii="Arial" w:eastAsia="Times New Roman" w:hAnsi="Arial" w:cs="Times New Roman"/>
      <w:spacing w:val="4"/>
      <w:sz w:val="21"/>
      <w:szCs w:val="20"/>
      <w:lang w:val="nl-NL"/>
    </w:rPr>
  </w:style>
  <w:style w:type="character" w:customStyle="1" w:styleId="Kop7Char">
    <w:name w:val="Kop 7 Char"/>
    <w:basedOn w:val="Standaardalinea-lettertype"/>
    <w:link w:val="Kop7"/>
    <w:rsid w:val="007E604F"/>
    <w:rPr>
      <w:rFonts w:ascii="Arial" w:eastAsia="Times New Roman" w:hAnsi="Arial" w:cs="Times New Roman"/>
      <w:spacing w:val="4"/>
      <w:sz w:val="21"/>
      <w:szCs w:val="20"/>
      <w:lang w:val="nl-NL"/>
    </w:rPr>
  </w:style>
  <w:style w:type="character" w:customStyle="1" w:styleId="Kop8Char">
    <w:name w:val="Kop 8 Char"/>
    <w:basedOn w:val="Standaardalinea-lettertype"/>
    <w:link w:val="Kop8"/>
    <w:rsid w:val="007E604F"/>
    <w:rPr>
      <w:rFonts w:ascii="Arial" w:eastAsia="Times New Roman" w:hAnsi="Arial" w:cs="Times New Roman"/>
      <w:spacing w:val="4"/>
      <w:sz w:val="21"/>
      <w:szCs w:val="20"/>
      <w:lang w:val="nl-NL"/>
    </w:rPr>
  </w:style>
  <w:style w:type="character" w:customStyle="1" w:styleId="Kop9Char">
    <w:name w:val="Kop 9 Char"/>
    <w:basedOn w:val="Standaardalinea-lettertype"/>
    <w:link w:val="Kop9"/>
    <w:rsid w:val="007E604F"/>
    <w:rPr>
      <w:rFonts w:ascii="Arial" w:eastAsia="Times New Roman" w:hAnsi="Arial" w:cs="Times New Roman"/>
      <w:spacing w:val="4"/>
      <w:sz w:val="21"/>
      <w:szCs w:val="20"/>
      <w:lang w:val="nl-NL"/>
    </w:rPr>
  </w:style>
  <w:style w:type="character" w:styleId="Hyperlink">
    <w:name w:val="Hyperlink"/>
    <w:rsid w:val="007E604F"/>
    <w:rPr>
      <w:rFonts w:ascii="Arial" w:hAnsi="Arial" w:cs="Arial" w:hint="default"/>
      <w:color w:val="0000CC"/>
      <w:u w:val="single"/>
    </w:rPr>
  </w:style>
  <w:style w:type="paragraph" w:styleId="Lijstalinea">
    <w:name w:val="List Paragraph"/>
    <w:basedOn w:val="Standaard"/>
    <w:uiPriority w:val="34"/>
    <w:qFormat/>
    <w:rsid w:val="007E604F"/>
    <w:pPr>
      <w:ind w:left="720"/>
      <w:contextualSpacing/>
    </w:pPr>
    <w:rPr>
      <w:rFonts w:ascii="Times New Roman" w:eastAsia="Times New Roman" w:hAnsi="Times New Roman" w:cs="Times New Roman"/>
      <w:lang w:val="en-US"/>
    </w:rPr>
  </w:style>
  <w:style w:type="paragraph" w:styleId="Ondertitel">
    <w:name w:val="Subtitle"/>
    <w:basedOn w:val="Standaard"/>
    <w:next w:val="Standaard"/>
    <w:uiPriority w:val="11"/>
    <w:qFormat/>
    <w:pPr>
      <w:keepNext/>
      <w:keepLines/>
      <w:pBdr>
        <w:top w:val="nil"/>
        <w:left w:val="nil"/>
        <w:bottom w:val="nil"/>
        <w:right w:val="nil"/>
        <w:between w:val="nil"/>
      </w:pBdr>
      <w:spacing w:after="320" w:line="300" w:lineRule="auto"/>
      <w:ind w:right="56"/>
    </w:pPr>
    <w:rPr>
      <w:rFonts w:ascii="Arial" w:eastAsia="Arial" w:hAnsi="Arial" w:cs="Arial"/>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character" w:styleId="Onopgelostemelding">
    <w:name w:val="Unresolved Mention"/>
    <w:basedOn w:val="Standaardalinea-lettertype"/>
    <w:uiPriority w:val="99"/>
    <w:semiHidden/>
    <w:unhideWhenUsed/>
    <w:rsid w:val="005C56C9"/>
    <w:rPr>
      <w:color w:val="605E5C"/>
      <w:shd w:val="clear" w:color="auto" w:fill="E1DFDD"/>
    </w:rPr>
  </w:style>
  <w:style w:type="character" w:styleId="Verwijzingopmerking">
    <w:name w:val="annotation reference"/>
    <w:basedOn w:val="Standaardalinea-lettertype"/>
    <w:uiPriority w:val="99"/>
    <w:semiHidden/>
    <w:unhideWhenUsed/>
    <w:rsid w:val="001358BF"/>
    <w:rPr>
      <w:sz w:val="16"/>
      <w:szCs w:val="16"/>
    </w:rPr>
  </w:style>
  <w:style w:type="paragraph" w:styleId="Tekstopmerking">
    <w:name w:val="annotation text"/>
    <w:basedOn w:val="Standaard"/>
    <w:link w:val="TekstopmerkingChar"/>
    <w:uiPriority w:val="99"/>
    <w:unhideWhenUsed/>
    <w:rsid w:val="001358BF"/>
  </w:style>
  <w:style w:type="character" w:customStyle="1" w:styleId="TekstopmerkingChar">
    <w:name w:val="Tekst opmerking Char"/>
    <w:basedOn w:val="Standaardalinea-lettertype"/>
    <w:link w:val="Tekstopmerking"/>
    <w:uiPriority w:val="99"/>
    <w:rsid w:val="001358BF"/>
  </w:style>
  <w:style w:type="paragraph" w:styleId="Onderwerpvanopmerking">
    <w:name w:val="annotation subject"/>
    <w:basedOn w:val="Tekstopmerking"/>
    <w:next w:val="Tekstopmerking"/>
    <w:link w:val="OnderwerpvanopmerkingChar"/>
    <w:uiPriority w:val="99"/>
    <w:semiHidden/>
    <w:unhideWhenUsed/>
    <w:rsid w:val="001358BF"/>
    <w:rPr>
      <w:b/>
      <w:bCs/>
    </w:rPr>
  </w:style>
  <w:style w:type="character" w:customStyle="1" w:styleId="OnderwerpvanopmerkingChar">
    <w:name w:val="Onderwerp van opmerking Char"/>
    <w:basedOn w:val="TekstopmerkingChar"/>
    <w:link w:val="Onderwerpvanopmerking"/>
    <w:uiPriority w:val="99"/>
    <w:semiHidden/>
    <w:rsid w:val="001358BF"/>
    <w:rPr>
      <w:b/>
      <w:bCs/>
    </w:rPr>
  </w:style>
  <w:style w:type="paragraph" w:styleId="Ballontekst">
    <w:name w:val="Balloon Text"/>
    <w:basedOn w:val="Standaard"/>
    <w:link w:val="BallontekstChar"/>
    <w:uiPriority w:val="99"/>
    <w:semiHidden/>
    <w:unhideWhenUsed/>
    <w:rsid w:val="001358B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5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udengids.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via.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via.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d205fe-e92f-4236-a1c4-13c12fdf0bff">
      <Terms xmlns="http://schemas.microsoft.com/office/infopath/2007/PartnerControls"/>
    </lcf76f155ced4ddcb4097134ff3c332f>
    <TaxCatchAll xmlns="bd269229-9df9-43b0-a211-caea32a0ea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91DB173A2BC4BA7EC2EE40B6883DD" ma:contentTypeVersion="14" ma:contentTypeDescription="Een nieuw document maken." ma:contentTypeScope="" ma:versionID="657bf4873e6b9c0baab45333b2be4d94">
  <xsd:schema xmlns:xsd="http://www.w3.org/2001/XMLSchema" xmlns:xs="http://www.w3.org/2001/XMLSchema" xmlns:p="http://schemas.microsoft.com/office/2006/metadata/properties" xmlns:ns2="e1d205fe-e92f-4236-a1c4-13c12fdf0bff" xmlns:ns3="bd269229-9df9-43b0-a211-caea32a0ea12" targetNamespace="http://schemas.microsoft.com/office/2006/metadata/properties" ma:root="true" ma:fieldsID="ea07e773606fa8468c29ee1921198a09" ns2:_="" ns3:_="">
    <xsd:import namespace="e1d205fe-e92f-4236-a1c4-13c12fdf0bff"/>
    <xsd:import namespace="bd269229-9df9-43b0-a211-caea32a0ea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205fe-e92f-4236-a1c4-13c12fdf0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69229-9df9-43b0-a211-caea32a0ea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d19be2-ac3b-4eec-8600-b9bded2c811f}" ma:internalName="TaxCatchAll" ma:showField="CatchAllData" ma:web="bd269229-9df9-43b0-a211-caea32a0ea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25xBNOx4pb1cbVoUM+u3jBYfsrQ==">AMUW2mU8vGSu3hMNXDtgpj41xtRdGBi6c7NIhqda746MJcD4dWXQHXlF7cJICq29MnsR64TM9+hlScxSSIggdhbbAqFQYnyhwZqexhObGCQuP7GE9mO5n6nbImgEPSYE1z8d/7kQZlAVb8nZP+WB0IgWL8aj3sqrJ/I10xhY3wVFZ6RtoG+YpmrI7rgWED/an7SBCkhm392fRIxdCRlYpOdS/Wjooz7XbIY6hWPbm3xC48OrRfXxbwQoBY3D818eTnPiL+Rc64Hq8TP8sFtwLyhl2VxE0gqNLaSEG+zBI+N3h7r8PH8ibBw=</go:docsCustomData>
</go:gDocsCustomXmlDataStorage>
</file>

<file path=customXml/itemProps1.xml><?xml version="1.0" encoding="utf-8"?>
<ds:datastoreItem xmlns:ds="http://schemas.openxmlformats.org/officeDocument/2006/customXml" ds:itemID="{732C7AE5-D665-4C9A-828D-D79292BE37F1}">
  <ds:schemaRefs>
    <ds:schemaRef ds:uri="http://schemas.microsoft.com/office/2006/metadata/properties"/>
    <ds:schemaRef ds:uri="http://schemas.microsoft.com/office/infopath/2007/PartnerControls"/>
    <ds:schemaRef ds:uri="e1d205fe-e92f-4236-a1c4-13c12fdf0bff"/>
    <ds:schemaRef ds:uri="bd269229-9df9-43b0-a211-caea32a0ea12"/>
  </ds:schemaRefs>
</ds:datastoreItem>
</file>

<file path=customXml/itemProps2.xml><?xml version="1.0" encoding="utf-8"?>
<ds:datastoreItem xmlns:ds="http://schemas.openxmlformats.org/officeDocument/2006/customXml" ds:itemID="{E7C439EB-88E2-4083-A5B6-E6F7B3FE1B8C}">
  <ds:schemaRefs>
    <ds:schemaRef ds:uri="http://schemas.microsoft.com/sharepoint/v3/contenttype/forms"/>
  </ds:schemaRefs>
</ds:datastoreItem>
</file>

<file path=customXml/itemProps3.xml><?xml version="1.0" encoding="utf-8"?>
<ds:datastoreItem xmlns:ds="http://schemas.openxmlformats.org/officeDocument/2006/customXml" ds:itemID="{E179C6B1-864F-4F2E-82EE-8A3FEC94E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205fe-e92f-4236-a1c4-13c12fdf0bff"/>
    <ds:schemaRef ds:uri="bd269229-9df9-43b0-a211-caea32a0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1844</Words>
  <Characters>10146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BvO</dc:creator>
  <cp:lastModifiedBy>Bernadette van Oosteroom</cp:lastModifiedBy>
  <cp:revision>2</cp:revision>
  <cp:lastPrinted>2024-06-25T10:50:00Z</cp:lastPrinted>
  <dcterms:created xsi:type="dcterms:W3CDTF">2025-03-26T12:45:00Z</dcterms:created>
  <dcterms:modified xsi:type="dcterms:W3CDTF">2025-03-26T12:45:00Z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0x0101009EB91DB173A2BC4BA7EC2EE40B6883DD</vt:lpwstr>
  </property>
  <property fmtid="{D5CDD505-2E9C-101B-9397-08002B2CF9AE}" pid="3" name="MediaServiceImageTags">
    <vt:lpwstr/>
  </property>
</Properties>
</file>